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9" w:rsidRPr="00F63ADB" w:rsidRDefault="002C5DA9" w:rsidP="0035346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Әл Фараби атындағы Қазақ ұлттық университеті</w:t>
      </w:r>
    </w:p>
    <w:p w:rsidR="002C5DA9" w:rsidRPr="00F63ADB" w:rsidRDefault="002C5DA9" w:rsidP="002C5DA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Экономика және бизнес жоғары мектебі</w:t>
      </w:r>
    </w:p>
    <w:p w:rsidR="001025BB" w:rsidRPr="00F63ADB" w:rsidRDefault="00524F5F" w:rsidP="001025BB">
      <w:pPr>
        <w:jc w:val="center"/>
        <w:rPr>
          <w:b/>
          <w:lang w:val="kk-KZ"/>
        </w:rPr>
      </w:pPr>
      <w:r w:rsidRPr="00F63ADB">
        <w:rPr>
          <w:b/>
          <w:lang w:val="kk-KZ"/>
        </w:rPr>
        <w:t xml:space="preserve"> </w:t>
      </w:r>
      <w:r w:rsidR="001861DC" w:rsidRPr="00F63ADB">
        <w:rPr>
          <w:b/>
          <w:lang w:val="kk-KZ"/>
        </w:rPr>
        <w:t>«</w:t>
      </w:r>
      <w:r w:rsidR="00E746F5" w:rsidRPr="00F63ADB">
        <w:rPr>
          <w:b/>
          <w:lang w:val="kk-KZ"/>
        </w:rPr>
        <w:t>5В050900-Қаржы</w:t>
      </w:r>
      <w:r w:rsidR="001025BB" w:rsidRPr="00F63ADB">
        <w:rPr>
          <w:b/>
          <w:lang w:val="kk-KZ"/>
        </w:rPr>
        <w:t>» мамандығы бойынша білім беру бағдарламалары</w:t>
      </w:r>
    </w:p>
    <w:p w:rsidR="002C5DA9" w:rsidRPr="00F63ADB" w:rsidRDefault="002C5DA9" w:rsidP="002C5DA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63ADB">
        <w:rPr>
          <w:b/>
          <w:lang w:val="kk-KZ"/>
        </w:rPr>
        <w:t>СИЛЛАБУС</w:t>
      </w:r>
    </w:p>
    <w:p w:rsidR="00CB2FA3" w:rsidRPr="00F63ADB" w:rsidRDefault="00A446F7" w:rsidP="002C5DA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NFI</w:t>
      </w:r>
      <w:r w:rsidR="0055518D" w:rsidRPr="00F63ADB">
        <w:rPr>
          <w:b/>
          <w:bCs/>
          <w:lang w:val="kk-KZ"/>
        </w:rPr>
        <w:t xml:space="preserve"> 3219 </w:t>
      </w:r>
      <w:r w:rsidR="00CB2FA3" w:rsidRPr="00F63ADB">
        <w:rPr>
          <w:b/>
          <w:bCs/>
          <w:lang w:val="kk-KZ"/>
        </w:rPr>
        <w:t xml:space="preserve"> </w:t>
      </w:r>
      <w:r w:rsidR="00D62CEE" w:rsidRPr="00F63ADB">
        <w:rPr>
          <w:b/>
          <w:lang w:val="kk-KZ"/>
        </w:rPr>
        <w:t>Қаржылық институттарға салық салу</w:t>
      </w:r>
    </w:p>
    <w:p w:rsidR="002C5DA9" w:rsidRPr="00F63ADB" w:rsidRDefault="00AF0371" w:rsidP="002C5DA9">
      <w:pPr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Күз</w:t>
      </w:r>
      <w:r w:rsidR="002C5DA9" w:rsidRPr="00F63ADB">
        <w:rPr>
          <w:b/>
          <w:bCs/>
          <w:lang w:val="kk-KZ"/>
        </w:rPr>
        <w:t>гі</w:t>
      </w:r>
      <w:r w:rsidR="004347C5" w:rsidRPr="00F63ADB">
        <w:rPr>
          <w:b/>
          <w:bCs/>
          <w:lang w:val="kk-KZ"/>
        </w:rPr>
        <w:t xml:space="preserve"> </w:t>
      </w:r>
      <w:r w:rsidR="002C5DA9" w:rsidRPr="00F63ADB">
        <w:rPr>
          <w:b/>
          <w:bCs/>
          <w:lang w:val="kk-KZ"/>
        </w:rPr>
        <w:t xml:space="preserve">семестр  </w:t>
      </w:r>
      <w:r w:rsidRPr="00F63ADB">
        <w:rPr>
          <w:b/>
          <w:bCs/>
          <w:lang w:val="kk-KZ"/>
        </w:rPr>
        <w:t>2021</w:t>
      </w:r>
      <w:r w:rsidR="00043AB8" w:rsidRPr="00F63ADB">
        <w:rPr>
          <w:b/>
          <w:bCs/>
          <w:lang w:val="kk-KZ"/>
        </w:rPr>
        <w:t>-20</w:t>
      </w:r>
      <w:r w:rsidRPr="00F63ADB">
        <w:rPr>
          <w:b/>
          <w:bCs/>
          <w:lang w:val="kk-KZ"/>
        </w:rPr>
        <w:t>22</w:t>
      </w:r>
      <w:r w:rsidR="002C5DA9" w:rsidRPr="00F63ADB">
        <w:rPr>
          <w:b/>
          <w:bCs/>
          <w:lang w:val="kk-KZ"/>
        </w:rPr>
        <w:t xml:space="preserve"> оқу жылы</w:t>
      </w:r>
    </w:p>
    <w:p w:rsidR="00524F5F" w:rsidRPr="00F63ADB" w:rsidRDefault="00524F5F" w:rsidP="002C5DA9">
      <w:pPr>
        <w:jc w:val="center"/>
        <w:rPr>
          <w:b/>
          <w:bCs/>
          <w:lang w:val="kk-KZ"/>
        </w:rPr>
      </w:pPr>
    </w:p>
    <w:p w:rsidR="00291E92" w:rsidRPr="00F63ADB" w:rsidRDefault="00291E92" w:rsidP="0055518D">
      <w:pPr>
        <w:jc w:val="center"/>
        <w:rPr>
          <w:b/>
          <w:bCs/>
          <w:lang w:val="kk-KZ"/>
        </w:rPr>
      </w:pPr>
      <w:r w:rsidRPr="00F63ADB">
        <w:rPr>
          <w:b/>
          <w:bCs/>
          <w:lang w:val="kk-KZ"/>
        </w:rPr>
        <w:t>Курс туралы академиялық ақпарат</w:t>
      </w:r>
    </w:p>
    <w:tbl>
      <w:tblPr>
        <w:tblW w:w="99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842"/>
        <w:gridCol w:w="1137"/>
        <w:gridCol w:w="850"/>
        <w:gridCol w:w="350"/>
        <w:gridCol w:w="784"/>
        <w:gridCol w:w="992"/>
        <w:gridCol w:w="1134"/>
        <w:gridCol w:w="1167"/>
        <w:gridCol w:w="21"/>
      </w:tblGrid>
      <w:tr w:rsidR="005B60FB" w:rsidRPr="00F63ADB" w:rsidTr="00017007">
        <w:trPr>
          <w:gridAfter w:val="1"/>
          <w:wAfter w:w="21" w:type="dxa"/>
          <w:trHeight w:val="26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Д</w:t>
            </w:r>
            <w:r w:rsidRPr="00F63ADB">
              <w:rPr>
                <w:b/>
              </w:rPr>
              <w:t>исциплин</w:t>
            </w:r>
            <w:r w:rsidRPr="00F63ADB">
              <w:rPr>
                <w:b/>
                <w:lang w:val="kk-KZ"/>
              </w:rPr>
              <w:t>а коды</w:t>
            </w: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Дисциплина атауы</w:t>
            </w: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ind w:left="-108"/>
              <w:rPr>
                <w:b/>
              </w:rPr>
            </w:pP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Студенттің  өзіндік жұмы</w:t>
            </w: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сы</w:t>
            </w:r>
          </w:p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63ADB">
              <w:rPr>
                <w:b/>
                <w:lang w:val="kk-KZ"/>
              </w:rPr>
              <w:t>(СӨЖ)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3ADB">
              <w:rPr>
                <w:b/>
              </w:rPr>
              <w:t>Лекци</w:t>
            </w:r>
            <w:r w:rsidRPr="00F63ADB">
              <w:rPr>
                <w:b/>
                <w:lang w:val="kk-KZ"/>
              </w:rPr>
              <w:t>я</w:t>
            </w:r>
            <w:r w:rsidRPr="00F63ADB">
              <w:rPr>
                <w:b/>
              </w:rPr>
              <w:t xml:space="preserve">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63ADB">
              <w:rPr>
                <w:b/>
                <w:lang w:val="kk-KZ"/>
              </w:rPr>
              <w:t>Тәжірибе лік сабақ</w:t>
            </w:r>
            <w:r w:rsidRPr="00F63ADB">
              <w:rPr>
                <w:b/>
              </w:rPr>
              <w:t xml:space="preserve"> (</w:t>
            </w:r>
            <w:r w:rsidRPr="00F63ADB">
              <w:rPr>
                <w:b/>
                <w:lang w:val="kk-KZ"/>
              </w:rPr>
              <w:t>ТС</w:t>
            </w:r>
            <w:r w:rsidRPr="00F63ADB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63ADB">
              <w:rPr>
                <w:b/>
              </w:rPr>
              <w:t xml:space="preserve">Лаб. </w:t>
            </w:r>
            <w:r w:rsidRPr="00F63ADB">
              <w:rPr>
                <w:b/>
                <w:lang w:val="kk-KZ"/>
              </w:rPr>
              <w:t>сабақ</w:t>
            </w:r>
            <w:r w:rsidRPr="00F63ADB">
              <w:rPr>
                <w:b/>
              </w:rPr>
              <w:t xml:space="preserve"> (Л</w:t>
            </w:r>
            <w:r w:rsidRPr="00F63ADB">
              <w:rPr>
                <w:b/>
                <w:lang w:val="kk-KZ"/>
              </w:rPr>
              <w:t>С</w:t>
            </w:r>
            <w:r w:rsidRPr="00F63ADB">
              <w:rPr>
                <w:b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6E2005" w:rsidP="005B60F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lang w:val="kk-KZ"/>
              </w:rPr>
              <w:t>Кре</w:t>
            </w:r>
            <w:r w:rsidR="005B60FB" w:rsidRPr="00F63ADB">
              <w:rPr>
                <w:b/>
                <w:lang w:val="kk-KZ"/>
              </w:rPr>
              <w:t>дит саны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F63ADB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F63ADB">
              <w:rPr>
                <w:b/>
                <w:lang w:val="kk-KZ"/>
              </w:rPr>
              <w:t>Студенттің оқытушының жетекшілігімен өзіндік жұмысы (СОӨЖ)</w:t>
            </w:r>
          </w:p>
        </w:tc>
      </w:tr>
      <w:tr w:rsidR="005B0825" w:rsidRPr="00F63ADB" w:rsidTr="00017007">
        <w:trPr>
          <w:gridAfter w:val="1"/>
          <w:wAfter w:w="21" w:type="dxa"/>
          <w:trHeight w:val="26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63ADB">
              <w:rPr>
                <w:bCs/>
                <w:lang w:val="kk-KZ"/>
              </w:rPr>
              <w:t>сағаттар саы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13FCD" w:rsidRPr="00F63ADB" w:rsidTr="00017007">
        <w:trPr>
          <w:gridAfter w:val="1"/>
          <w:wAfter w:w="21" w:type="dxa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017007" w:rsidRDefault="00A446F7" w:rsidP="005026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007">
              <w:rPr>
                <w:b/>
                <w:bCs/>
                <w:lang w:val="kk-KZ"/>
              </w:rPr>
              <w:t>NFI</w:t>
            </w:r>
            <w:r w:rsidR="0055518D" w:rsidRPr="00017007">
              <w:rPr>
                <w:b/>
                <w:bCs/>
                <w:lang w:val="kk-KZ"/>
              </w:rPr>
              <w:t xml:space="preserve"> 3219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C" w:rsidRPr="00F63ADB" w:rsidRDefault="00D7766C" w:rsidP="00D7766C">
            <w:pPr>
              <w:pStyle w:val="a9"/>
              <w:rPr>
                <w:lang w:val="kk-KZ"/>
              </w:rPr>
            </w:pPr>
            <w:r w:rsidRPr="00F63ADB">
              <w:rPr>
                <w:lang w:val="kk-KZ"/>
              </w:rPr>
              <w:t xml:space="preserve"> </w:t>
            </w:r>
            <w:r w:rsidR="00D62CEE" w:rsidRPr="00F63ADB">
              <w:rPr>
                <w:lang w:val="kk-KZ"/>
              </w:rPr>
              <w:t>Қаржылық институттарға салық салу</w:t>
            </w:r>
          </w:p>
          <w:p w:rsidR="00E13FCD" w:rsidRPr="00F63ADB" w:rsidRDefault="00E13FCD" w:rsidP="00E746F5">
            <w:pPr>
              <w:pStyle w:val="a9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F63ADB" w:rsidRDefault="00017007" w:rsidP="006E20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  <w:p w:rsidR="00E13FCD" w:rsidRPr="00F63ADB" w:rsidRDefault="00E13FCD" w:rsidP="006E20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F63ADB" w:rsidRDefault="00AF0371" w:rsidP="006E200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017007" w:rsidRDefault="00017007" w:rsidP="006E20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F63ADB" w:rsidRDefault="004233B5" w:rsidP="006E2005">
            <w:pPr>
              <w:autoSpaceDE w:val="0"/>
              <w:autoSpaceDN w:val="0"/>
              <w:adjustRightInd w:val="0"/>
              <w:jc w:val="center"/>
            </w:pPr>
            <w:r w:rsidRPr="00F63ADB">
              <w:rPr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017007" w:rsidRDefault="00017007" w:rsidP="006E20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5</w:t>
            </w:r>
          </w:p>
          <w:p w:rsidR="00344349" w:rsidRPr="00F63ADB" w:rsidRDefault="00344349" w:rsidP="006E20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F63ADB" w:rsidRDefault="00344349" w:rsidP="006E2005">
            <w:pPr>
              <w:autoSpaceDE w:val="0"/>
              <w:autoSpaceDN w:val="0"/>
              <w:adjustRightInd w:val="0"/>
              <w:jc w:val="center"/>
            </w:pPr>
            <w:r w:rsidRPr="00F63ADB">
              <w:t>7</w:t>
            </w:r>
          </w:p>
        </w:tc>
      </w:tr>
      <w:tr w:rsidR="005B0825" w:rsidRPr="00F63ADB" w:rsidTr="00017007">
        <w:trPr>
          <w:gridAfter w:val="1"/>
          <w:wAfter w:w="21" w:type="dxa"/>
        </w:trPr>
        <w:tc>
          <w:tcPr>
            <w:tcW w:w="9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F63ADB" w:rsidRDefault="002133A6" w:rsidP="00502609">
            <w:pPr>
              <w:autoSpaceDE w:val="0"/>
              <w:autoSpaceDN w:val="0"/>
              <w:adjustRightInd w:val="0"/>
              <w:jc w:val="center"/>
            </w:pPr>
            <w:r w:rsidRPr="00F63ADB">
              <w:rPr>
                <w:b/>
                <w:lang w:val="kk-KZ"/>
              </w:rPr>
              <w:t>Академиялық ақпарат</w:t>
            </w:r>
          </w:p>
        </w:tc>
      </w:tr>
      <w:tr w:rsidR="002133A6" w:rsidRPr="00F63ADB" w:rsidTr="00017007">
        <w:trPr>
          <w:gridAfter w:val="1"/>
          <w:wAfter w:w="21" w:type="dxa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F63AD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rPr>
                <w:b/>
              </w:rPr>
            </w:pPr>
            <w:r w:rsidRPr="00F63ADB">
              <w:rPr>
                <w:b/>
                <w:lang w:val="kk-KZ"/>
              </w:rPr>
              <w:t xml:space="preserve">Курстың </w:t>
            </w:r>
            <w:r w:rsidRPr="00F63ADB">
              <w:rPr>
                <w:b/>
              </w:rPr>
              <w:t>тип</w:t>
            </w:r>
            <w:r w:rsidRPr="00F63ADB">
              <w:rPr>
                <w:b/>
                <w:lang w:val="kk-KZ"/>
              </w:rPr>
              <w:t>і</w:t>
            </w:r>
            <w:r w:rsidRPr="00F63ADB">
              <w:rPr>
                <w:b/>
              </w:rPr>
              <w:t>/сипаты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Дәріс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СӨЖ саны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Қорытынды бақылау түрі</w:t>
            </w:r>
          </w:p>
        </w:tc>
      </w:tr>
      <w:tr w:rsidR="002133A6" w:rsidRPr="00F63ADB" w:rsidTr="00017007">
        <w:trPr>
          <w:gridAfter w:val="1"/>
          <w:wAfter w:w="21" w:type="dxa"/>
          <w:trHeight w:val="157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pStyle w:val="11"/>
              <w:rPr>
                <w:sz w:val="24"/>
                <w:szCs w:val="24"/>
              </w:rPr>
            </w:pPr>
            <w:r w:rsidRPr="00F63ADB">
              <w:rPr>
                <w:sz w:val="24"/>
                <w:szCs w:val="24"/>
              </w:rPr>
              <w:t>Онлайн /</w:t>
            </w:r>
          </w:p>
          <w:p w:rsidR="002133A6" w:rsidRPr="00F63ADB" w:rsidRDefault="00EF1C68" w:rsidP="002133A6">
            <w:pPr>
              <w:pStyle w:val="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3ADB">
              <w:t>Базалық/</w:t>
            </w:r>
            <w:r w:rsidRPr="00F63ADB">
              <w:rPr>
                <w:lang w:val="kk-KZ"/>
              </w:rPr>
              <w:t>практикалық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</w:pPr>
            <w:r w:rsidRPr="00F63ADB">
              <w:t>классикалық,</w:t>
            </w:r>
          </w:p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</w:pPr>
            <w:r w:rsidRPr="00F63ADB">
              <w:t>түсіндіру,</w:t>
            </w:r>
          </w:p>
          <w:p w:rsidR="002133A6" w:rsidRPr="00F63ADB" w:rsidRDefault="002133A6" w:rsidP="002133A6">
            <w:pPr>
              <w:autoSpaceDE w:val="0"/>
              <w:autoSpaceDN w:val="0"/>
              <w:adjustRightInd w:val="0"/>
              <w:jc w:val="center"/>
            </w:pPr>
            <w:r w:rsidRPr="00F63ADB">
              <w:t xml:space="preserve"> зерттеу, көрнекілік.</w:t>
            </w:r>
            <w:r w:rsidRPr="00F63ADB">
              <w:br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017007" w:rsidP="002133A6">
            <w:pPr>
              <w:autoSpaceDE w:val="0"/>
              <w:autoSpaceDN w:val="0"/>
              <w:adjustRightInd w:val="0"/>
              <w:jc w:val="center"/>
            </w:pPr>
            <w:r>
              <w:t>пікірталас,</w:t>
            </w:r>
            <w:r w:rsidR="002133A6" w:rsidRPr="00F63ADB">
              <w:rPr>
                <w:lang w:val="kk-KZ"/>
              </w:rPr>
              <w:t xml:space="preserve"> </w:t>
            </w:r>
            <w:r w:rsidR="002133A6" w:rsidRPr="00F63ADB">
              <w:t xml:space="preserve">интерактивті сабақ, кеңес беру, зерттеу,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BF1558" w:rsidP="002133A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F63ADB" w:rsidRDefault="00AC1F85" w:rsidP="002133A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Жазбаша емтихан</w:t>
            </w:r>
          </w:p>
        </w:tc>
      </w:tr>
      <w:tr w:rsidR="008F0035" w:rsidRPr="00F63ADB" w:rsidTr="00017007">
        <w:trPr>
          <w:gridAfter w:val="1"/>
          <w:wAfter w:w="21" w:type="dxa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63ADB">
              <w:rPr>
                <w:b/>
                <w:lang w:val="kk-KZ"/>
              </w:rPr>
              <w:t>Дәріс оқушы</w:t>
            </w:r>
            <w:r w:rsidRPr="00F63ADB">
              <w:rPr>
                <w:bCs/>
                <w:lang w:val="kk-KZ"/>
              </w:rPr>
              <w:t xml:space="preserve">   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5" w:rsidRPr="00F63ADB" w:rsidRDefault="008F0035" w:rsidP="0086080A">
            <w:pPr>
              <w:autoSpaceDE w:val="0"/>
              <w:autoSpaceDN w:val="0"/>
              <w:adjustRightInd w:val="0"/>
              <w:rPr>
                <w:highlight w:val="yellow"/>
                <w:lang w:val="kk-KZ"/>
              </w:rPr>
            </w:pPr>
            <w:r w:rsidRPr="00F63ADB">
              <w:rPr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035" w:rsidRPr="00017007" w:rsidRDefault="00017007" w:rsidP="002F1B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17007">
              <w:rPr>
                <w:lang w:val="kk-KZ"/>
              </w:rPr>
              <w:t>Сабақ кестесі бойынша</w:t>
            </w:r>
          </w:p>
        </w:tc>
      </w:tr>
      <w:tr w:rsidR="008F0035" w:rsidRPr="00F63ADB" w:rsidTr="00017007">
        <w:trPr>
          <w:gridAfter w:val="1"/>
          <w:wAfter w:w="21" w:type="dxa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rPr>
                <w:bCs/>
              </w:rPr>
            </w:pPr>
            <w:r w:rsidRPr="00F63ADB">
              <w:rPr>
                <w:b/>
                <w:bCs/>
                <w:lang w:val="en-US"/>
              </w:rPr>
              <w:t>e</w:t>
            </w:r>
            <w:r w:rsidRPr="00F63ADB">
              <w:rPr>
                <w:b/>
                <w:bCs/>
              </w:rPr>
              <w:t>-</w:t>
            </w:r>
            <w:r w:rsidRPr="00F63ADB">
              <w:rPr>
                <w:b/>
                <w:bCs/>
                <w:lang w:val="en-US"/>
              </w:rPr>
              <w:t>mail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35" w:rsidRPr="00F63ADB" w:rsidRDefault="00021CB4" w:rsidP="0086080A">
            <w:pPr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  <w:hyperlink r:id="rId6" w:history="1">
              <w:r w:rsidR="008F0035" w:rsidRPr="00F63ADB">
                <w:rPr>
                  <w:rStyle w:val="a8"/>
                  <w:color w:val="auto"/>
                  <w:shd w:val="clear" w:color="auto" w:fill="FFFFFF"/>
                  <w:lang w:val="en-US"/>
                </w:rPr>
                <w:t>Bakytkulsihimbaeva79</w:t>
              </w:r>
              <w:r w:rsidR="008F0035" w:rsidRPr="00F63ADB">
                <w:rPr>
                  <w:rStyle w:val="a8"/>
                  <w:color w:val="auto"/>
                  <w:shd w:val="clear" w:color="auto" w:fill="FFFFFF"/>
                </w:rPr>
                <w:t>@gmail.com</w:t>
              </w:r>
            </w:hyperlink>
            <w:r w:rsidR="008F0035" w:rsidRPr="00F63ADB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3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8F0035" w:rsidRPr="00F63ADB" w:rsidTr="00017007">
        <w:trPr>
          <w:gridAfter w:val="1"/>
          <w:wAfter w:w="21" w:type="dxa"/>
          <w:trHeight w:val="53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3ADB">
              <w:rPr>
                <w:b/>
              </w:rPr>
              <w:t>Телефон</w:t>
            </w:r>
            <w:r w:rsidRPr="00F63ADB">
              <w:rPr>
                <w:b/>
                <w:lang w:val="kk-KZ"/>
              </w:rPr>
              <w:t>ы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035" w:rsidRPr="00F63ADB" w:rsidRDefault="008F0035" w:rsidP="0086080A">
            <w:pPr>
              <w:jc w:val="both"/>
            </w:pPr>
            <w:r w:rsidRPr="00F63ADB">
              <w:t>8705 806 47 96</w:t>
            </w:r>
          </w:p>
        </w:tc>
        <w:tc>
          <w:tcPr>
            <w:tcW w:w="23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035" w:rsidRPr="00F63ADB" w:rsidRDefault="008F0035" w:rsidP="002F1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D7510" w:rsidRPr="00F63ADB" w:rsidTr="00017007">
        <w:trPr>
          <w:gridAfter w:val="1"/>
          <w:wAfter w:w="21" w:type="dxa"/>
          <w:trHeight w:val="34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F63ADB" w:rsidRDefault="00AD7510" w:rsidP="00AD751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Пәннің мақсаты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F63ADB" w:rsidRDefault="00AD7510" w:rsidP="00AD751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Оқытудың күтілетін нәтижелері  (ОН)</w:t>
            </w:r>
          </w:p>
        </w:tc>
        <w:tc>
          <w:tcPr>
            <w:tcW w:w="40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F63ADB" w:rsidRDefault="00AD7510" w:rsidP="00AD7510">
            <w:pPr>
              <w:jc w:val="center"/>
              <w:rPr>
                <w:b/>
              </w:rPr>
            </w:pPr>
            <w:r w:rsidRPr="00F63ADB">
              <w:rPr>
                <w:b/>
                <w:lang w:val="kk-KZ"/>
              </w:rPr>
              <w:t xml:space="preserve">ОН қол жеткізу индикаторлары (ЖИ) </w:t>
            </w:r>
          </w:p>
        </w:tc>
      </w:tr>
      <w:tr w:rsidR="00774D5B" w:rsidRPr="00021CB4" w:rsidTr="00017007">
        <w:trPr>
          <w:trHeight w:val="56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r w:rsidRPr="00F63ADB">
              <w:rPr>
                <w:lang w:val="kk-KZ"/>
              </w:rPr>
              <w:t xml:space="preserve">Қазақстан Республикасындағы қаржылық институттарға салынатын салықтарды және басқа төлемдердің есептеу және төлеу механизімін зерделей отырып, </w:t>
            </w:r>
            <w:r w:rsidRPr="00F63ADB">
              <w:rPr>
                <w:lang w:val="kk-KZ"/>
              </w:rPr>
              <w:lastRenderedPageBreak/>
              <w:t xml:space="preserve">қызмет ету механизмінің практикалық біліктілік қабілетін қалыптастыру. </w:t>
            </w:r>
          </w:p>
        </w:tc>
        <w:tc>
          <w:tcPr>
            <w:tcW w:w="41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Студенттің курсты оқу барысында меңгеретін нәтижелері: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b/>
                <w:lang w:val="kk-KZ"/>
              </w:rPr>
              <w:t>ОН 1</w:t>
            </w:r>
            <w:r w:rsidRPr="00F63ADB">
              <w:rPr>
                <w:lang w:val="kk-KZ"/>
              </w:rPr>
              <w:t>- қаржылық институттар қызметіне соның ішінде банк қызметіне салық салу</w:t>
            </w:r>
            <w:r w:rsidR="00CF5E33" w:rsidRPr="00F63ADB">
              <w:rPr>
                <w:lang w:val="kk-KZ"/>
              </w:rPr>
              <w:t xml:space="preserve"> ерекшеліктерін білу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b/>
                <w:lang w:val="kk-KZ"/>
              </w:rPr>
              <w:t>ОН 2</w:t>
            </w:r>
            <w:r w:rsidRPr="00F63ADB">
              <w:rPr>
                <w:lang w:val="kk-KZ"/>
              </w:rPr>
              <w:t xml:space="preserve"> – сақтандыру ұйымдары, инвестициялық қорларға және лизингтік ұйымдарға салық салу</w:t>
            </w:r>
            <w:r w:rsidR="00CF5E33" w:rsidRPr="00F63ADB">
              <w:rPr>
                <w:lang w:val="kk-KZ"/>
              </w:rPr>
              <w:t xml:space="preserve"> ерекшеліктерін талдау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F63ADB" w:rsidRPr="00F63ADB" w:rsidRDefault="00F63AD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5248B3" w:rsidRPr="00F63ADB" w:rsidRDefault="005248B3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F63ADB">
              <w:rPr>
                <w:b/>
                <w:lang w:val="kk-KZ"/>
              </w:rPr>
              <w:t xml:space="preserve">ОН 3 – </w:t>
            </w:r>
            <w:r w:rsidRPr="00F63ADB">
              <w:rPr>
                <w:bCs/>
                <w:lang w:val="kk-KZ"/>
              </w:rPr>
              <w:t>қаржылық институттар бойынша корпоративтік табыс салығы мен ҚҚС ерекшеліктері</w:t>
            </w:r>
            <w:r w:rsidR="00CF5E33" w:rsidRPr="00F63ADB">
              <w:rPr>
                <w:bCs/>
                <w:lang w:val="kk-KZ"/>
              </w:rPr>
              <w:t xml:space="preserve">н 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F63ADB" w:rsidRDefault="00F63AD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F63ADB" w:rsidRDefault="00F63AD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F63ADB" w:rsidRPr="00F63ADB" w:rsidRDefault="00F63ADB" w:rsidP="008230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F63ADB">
              <w:rPr>
                <w:b/>
                <w:lang w:val="kk-KZ"/>
              </w:rPr>
              <w:t xml:space="preserve">ОН 4 – </w:t>
            </w:r>
            <w:r w:rsidRPr="00F63ADB">
              <w:rPr>
                <w:lang w:val="kk-KZ"/>
              </w:rPr>
              <w:t>бағалы қағаздар бойынша операцияларға салық төлеу</w:t>
            </w:r>
            <w:r w:rsidR="006671E1" w:rsidRPr="00F63ADB">
              <w:rPr>
                <w:lang w:val="kk-KZ"/>
              </w:rPr>
              <w:t>ді талдау</w:t>
            </w: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F63ADB">
              <w:rPr>
                <w:b/>
                <w:lang w:val="kk-KZ"/>
              </w:rPr>
              <w:t xml:space="preserve">ОН 5 – </w:t>
            </w:r>
            <w:r w:rsidRPr="00F63ADB">
              <w:rPr>
                <w:lang w:val="kk-KZ"/>
              </w:rPr>
              <w:t>қаржылық институтарды салықтық әкімшілендіру және салық менеджменті</w:t>
            </w:r>
            <w:r w:rsidR="008B2546">
              <w:rPr>
                <w:lang w:val="kk-KZ"/>
              </w:rPr>
              <w:t>н ұйымастыру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5B" w:rsidRPr="009571A6" w:rsidRDefault="00774D5B" w:rsidP="00B11AA6">
            <w:pPr>
              <w:pStyle w:val="a9"/>
              <w:tabs>
                <w:tab w:val="left" w:pos="366"/>
              </w:tabs>
              <w:rPr>
                <w:lang w:val="kk-KZ"/>
              </w:rPr>
            </w:pPr>
            <w:r w:rsidRPr="009571A6">
              <w:rPr>
                <w:lang w:val="kk-KZ"/>
              </w:rPr>
              <w:lastRenderedPageBreak/>
              <w:t>Студент пәнді оқу барысында білуі тиіс: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1.1 – қар</w:t>
            </w:r>
            <w:r w:rsidR="00366103" w:rsidRPr="009571A6">
              <w:rPr>
                <w:lang w:val="kk-KZ"/>
              </w:rPr>
              <w:t>жылық ин</w:t>
            </w:r>
            <w:r w:rsidRPr="009571A6">
              <w:rPr>
                <w:lang w:val="kk-KZ"/>
              </w:rPr>
              <w:t>ституттар мәні</w:t>
            </w:r>
            <w:r w:rsidR="00366103" w:rsidRPr="009571A6">
              <w:rPr>
                <w:lang w:val="kk-KZ"/>
              </w:rPr>
              <w:t>н түсіну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1.2 – қаржылық институттар бойынша салық салу ерекшеліктері</w:t>
            </w:r>
            <w:r w:rsidR="00366103" w:rsidRPr="009571A6">
              <w:rPr>
                <w:lang w:val="kk-KZ"/>
              </w:rPr>
              <w:t>н анықтау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1.3 – банктердің салық салу принциптері</w:t>
            </w:r>
            <w:r w:rsidR="00366103" w:rsidRPr="009571A6">
              <w:rPr>
                <w:lang w:val="kk-KZ"/>
              </w:rPr>
              <w:t>н жіктеу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1.4 – салық салу базасын және салық салу объектілерін есептеу ерекшеліктері</w:t>
            </w:r>
            <w:r w:rsidR="00366103" w:rsidRPr="009571A6">
              <w:rPr>
                <w:lang w:val="kk-KZ"/>
              </w:rPr>
              <w:t>н талдау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1.5 - салықты есептеу тәртібі және оны бюджетке төлеу </w:t>
            </w:r>
            <w:r w:rsidRPr="009571A6">
              <w:rPr>
                <w:lang w:val="kk-KZ"/>
              </w:rPr>
              <w:lastRenderedPageBreak/>
              <w:t>мерзімдері</w:t>
            </w:r>
            <w:r w:rsidR="00366103" w:rsidRPr="009571A6">
              <w:rPr>
                <w:lang w:val="kk-KZ"/>
              </w:rPr>
              <w:t xml:space="preserve">н </w:t>
            </w:r>
            <w:r w:rsidRPr="009571A6">
              <w:rPr>
                <w:lang w:val="kk-KZ"/>
              </w:rPr>
              <w:t>;</w:t>
            </w:r>
          </w:p>
        </w:tc>
      </w:tr>
      <w:tr w:rsidR="00774D5B" w:rsidRPr="00021CB4" w:rsidTr="00017007">
        <w:trPr>
          <w:trHeight w:val="357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pPr>
              <w:rPr>
                <w:lang w:val="kk-KZ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2.1 – салық салу объектісі</w:t>
            </w:r>
            <w:r w:rsidR="00136948" w:rsidRPr="009571A6">
              <w:rPr>
                <w:lang w:val="kk-KZ"/>
              </w:rPr>
              <w:t>н білу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2.2 – корпоративтік табыс салығын декларациялау және есептеу;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2.3 – инвестициялық қордың жалпы сипаттамасы</w:t>
            </w:r>
            <w:r w:rsidR="00136948" w:rsidRPr="009571A6">
              <w:rPr>
                <w:lang w:val="kk-KZ"/>
              </w:rPr>
              <w:t>н түсіну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2.4 – инвестициялық қорға салық салу ерекшелігі</w:t>
            </w:r>
            <w:r w:rsidR="00136948" w:rsidRPr="009571A6">
              <w:rPr>
                <w:lang w:val="kk-KZ"/>
              </w:rPr>
              <w:t>н анықтау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1D263B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2.5 – лизинг түсінігі және оның түрлері</w:t>
            </w:r>
            <w:r w:rsidR="00136948" w:rsidRPr="009571A6">
              <w:rPr>
                <w:lang w:val="kk-KZ"/>
              </w:rPr>
              <w:t>н жіктеу</w:t>
            </w:r>
            <w:r w:rsidRPr="009571A6">
              <w:rPr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>ЖИ 2.6 – лизингтік операцияларға салық салу</w:t>
            </w:r>
            <w:r w:rsidR="00136948" w:rsidRPr="009571A6">
              <w:rPr>
                <w:lang w:val="kk-KZ"/>
              </w:rPr>
              <w:t>ерекшеліктерін анықтау</w:t>
            </w:r>
            <w:r w:rsidRPr="009571A6">
              <w:rPr>
                <w:lang w:val="kk-KZ"/>
              </w:rPr>
              <w:t>.</w:t>
            </w:r>
          </w:p>
        </w:tc>
      </w:tr>
      <w:tr w:rsidR="00774D5B" w:rsidRPr="00021CB4" w:rsidTr="00017007">
        <w:trPr>
          <w:trHeight w:val="2492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pPr>
              <w:rPr>
                <w:lang w:val="kk-KZ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3.1 – </w:t>
            </w:r>
            <w:r w:rsidRPr="009571A6">
              <w:rPr>
                <w:bCs/>
                <w:lang w:val="kk-KZ"/>
              </w:rPr>
              <w:t>корпаративтік табыс салығы бойынша декларация;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3.2 - </w:t>
            </w:r>
            <w:r w:rsidRPr="009571A6">
              <w:rPr>
                <w:bCs/>
                <w:lang w:val="kk-KZ"/>
              </w:rPr>
              <w:t>корпаративтік табыс салығын есептеу және төлеу;</w:t>
            </w:r>
          </w:p>
          <w:p w:rsidR="00774D5B" w:rsidRPr="009571A6" w:rsidRDefault="00774D5B" w:rsidP="00FE3038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3.3 – </w:t>
            </w:r>
            <w:r w:rsidRPr="009571A6">
              <w:rPr>
                <w:bCs/>
                <w:lang w:val="kk-KZ"/>
              </w:rPr>
              <w:t>қосылған құн салығы бойынша декларация;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 xml:space="preserve">ЖИ 3.4 - </w:t>
            </w:r>
            <w:r w:rsidRPr="009571A6">
              <w:rPr>
                <w:bCs/>
                <w:lang w:val="kk-KZ"/>
              </w:rPr>
              <w:t>қосылған құн салығын есептеу және төлеу.</w:t>
            </w:r>
          </w:p>
        </w:tc>
      </w:tr>
      <w:tr w:rsidR="00774D5B" w:rsidRPr="00021CB4" w:rsidTr="00017007">
        <w:trPr>
          <w:trHeight w:val="876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pPr>
              <w:rPr>
                <w:lang w:val="kk-KZ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4.1 – </w:t>
            </w:r>
            <w:r w:rsidR="005148C5" w:rsidRPr="009571A6">
              <w:rPr>
                <w:lang w:val="kk-KZ"/>
              </w:rPr>
              <w:t xml:space="preserve">бағалы қағаздар бойынша операцияларға </w:t>
            </w:r>
            <w:r w:rsidRPr="009571A6">
              <w:rPr>
                <w:bCs/>
                <w:lang w:val="kk-KZ"/>
              </w:rPr>
              <w:t>салық салу объектісі</w:t>
            </w:r>
            <w:r w:rsidR="005148C5" w:rsidRPr="009571A6">
              <w:rPr>
                <w:bCs/>
                <w:lang w:val="kk-KZ"/>
              </w:rPr>
              <w:t>н анықтау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774D5B" w:rsidP="008704A2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4.2 – </w:t>
            </w:r>
            <w:r w:rsidRPr="009571A6">
              <w:rPr>
                <w:bCs/>
                <w:lang w:val="kk-KZ"/>
              </w:rPr>
              <w:t>салық ставкасы және жеңілдіктері</w:t>
            </w:r>
            <w:r w:rsidR="005148C5" w:rsidRPr="009571A6">
              <w:rPr>
                <w:bCs/>
                <w:lang w:val="kk-KZ"/>
              </w:rPr>
              <w:t>н жіктеу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E14998" w:rsidP="0059435C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>ЖИ 4.3</w:t>
            </w:r>
            <w:r w:rsidR="0059435C" w:rsidRPr="009571A6">
              <w:rPr>
                <w:lang w:val="kk-KZ"/>
              </w:rPr>
              <w:t xml:space="preserve"> – </w:t>
            </w:r>
            <w:r w:rsidR="009571A6" w:rsidRPr="009571A6">
              <w:rPr>
                <w:lang w:val="kk-KZ"/>
              </w:rPr>
              <w:t xml:space="preserve">бағалы қағаздар бойынша </w:t>
            </w:r>
            <w:r w:rsidR="0059435C" w:rsidRPr="009571A6">
              <w:rPr>
                <w:bCs/>
                <w:lang w:val="kk-KZ"/>
              </w:rPr>
              <w:t>салық салу объектісі;</w:t>
            </w:r>
          </w:p>
        </w:tc>
      </w:tr>
      <w:tr w:rsidR="00774D5B" w:rsidRPr="00021CB4" w:rsidTr="00017007">
        <w:trPr>
          <w:trHeight w:val="2155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5B" w:rsidRPr="00F63ADB" w:rsidRDefault="00774D5B" w:rsidP="00A574DC">
            <w:pPr>
              <w:rPr>
                <w:lang w:val="kk-KZ"/>
              </w:rPr>
            </w:pPr>
          </w:p>
        </w:tc>
        <w:tc>
          <w:tcPr>
            <w:tcW w:w="41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D5B" w:rsidRPr="00F63ADB" w:rsidRDefault="00774D5B" w:rsidP="008230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5.1 – </w:t>
            </w:r>
            <w:r w:rsidRPr="009571A6">
              <w:rPr>
                <w:bCs/>
                <w:lang w:val="kk-KZ"/>
              </w:rPr>
              <w:t>салықтық әкімшелндірудің принциптері</w:t>
            </w:r>
            <w:r w:rsidR="00350E97" w:rsidRPr="009571A6">
              <w:rPr>
                <w:bCs/>
                <w:lang w:val="kk-KZ"/>
              </w:rPr>
              <w:t>н түсіну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5.2 – </w:t>
            </w:r>
            <w:r w:rsidRPr="009571A6">
              <w:rPr>
                <w:bCs/>
                <w:lang w:val="kk-KZ"/>
              </w:rPr>
              <w:t>салықтық әкімшілендіру мәселелері</w:t>
            </w:r>
            <w:r w:rsidR="00350E97" w:rsidRPr="009571A6">
              <w:rPr>
                <w:bCs/>
                <w:lang w:val="kk-KZ"/>
              </w:rPr>
              <w:t>н анықтау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774D5B" w:rsidP="00AD7510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bCs/>
                <w:lang w:val="kk-KZ"/>
              </w:rPr>
            </w:pPr>
            <w:r w:rsidRPr="009571A6">
              <w:rPr>
                <w:lang w:val="kk-KZ"/>
              </w:rPr>
              <w:t xml:space="preserve">ЖИ 5.3 – </w:t>
            </w:r>
            <w:r w:rsidRPr="009571A6">
              <w:rPr>
                <w:bCs/>
                <w:lang w:val="kk-KZ"/>
              </w:rPr>
              <w:t>салық менеджментінің мәні, қағидасы, маңызы</w:t>
            </w:r>
            <w:r w:rsidR="00350E97" w:rsidRPr="009571A6">
              <w:rPr>
                <w:bCs/>
                <w:lang w:val="kk-KZ"/>
              </w:rPr>
              <w:t>н білу</w:t>
            </w:r>
            <w:r w:rsidRPr="009571A6">
              <w:rPr>
                <w:bCs/>
                <w:lang w:val="kk-KZ"/>
              </w:rPr>
              <w:t>;</w:t>
            </w:r>
          </w:p>
          <w:p w:rsidR="00774D5B" w:rsidRPr="009571A6" w:rsidRDefault="00774D5B" w:rsidP="006A118C">
            <w:pPr>
              <w:pStyle w:val="a3"/>
              <w:tabs>
                <w:tab w:val="left" w:pos="242"/>
              </w:tabs>
              <w:spacing w:line="259" w:lineRule="auto"/>
              <w:ind w:left="0"/>
              <w:jc w:val="both"/>
              <w:rPr>
                <w:lang w:val="kk-KZ"/>
              </w:rPr>
            </w:pPr>
            <w:r w:rsidRPr="009571A6">
              <w:rPr>
                <w:lang w:val="kk-KZ"/>
              </w:rPr>
              <w:t xml:space="preserve">ЖИ 5.4 – </w:t>
            </w:r>
            <w:r w:rsidRPr="009571A6">
              <w:rPr>
                <w:bCs/>
                <w:lang w:val="kk-KZ"/>
              </w:rPr>
              <w:t>салық менеджментін ұйымдастыру</w:t>
            </w:r>
            <w:r w:rsidR="00350E97" w:rsidRPr="009571A6">
              <w:rPr>
                <w:bCs/>
                <w:lang w:val="kk-KZ"/>
              </w:rPr>
              <w:t xml:space="preserve">ды меңгеру </w:t>
            </w:r>
            <w:r w:rsidRPr="009571A6">
              <w:rPr>
                <w:bCs/>
                <w:lang w:val="kk-KZ"/>
              </w:rPr>
              <w:t>.</w:t>
            </w:r>
          </w:p>
        </w:tc>
      </w:tr>
      <w:tr w:rsidR="0005274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017007" w:rsidRDefault="00052744" w:rsidP="00316B27">
            <w:pPr>
              <w:ind w:left="-108" w:right="-108"/>
              <w:rPr>
                <w:b/>
                <w:sz w:val="20"/>
                <w:szCs w:val="20"/>
              </w:rPr>
            </w:pPr>
            <w:r w:rsidRPr="00017007">
              <w:rPr>
                <w:b/>
                <w:sz w:val="20"/>
                <w:szCs w:val="20"/>
              </w:rPr>
              <w:t>Пререквизит</w:t>
            </w:r>
            <w:r w:rsidRPr="00017007">
              <w:rPr>
                <w:b/>
                <w:sz w:val="20"/>
                <w:szCs w:val="20"/>
                <w:lang w:val="kk-KZ"/>
              </w:rPr>
              <w:t xml:space="preserve">тер 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F63ADB" w:rsidRDefault="00052744" w:rsidP="00052744">
            <w:pPr>
              <w:jc w:val="both"/>
            </w:pPr>
            <w:r w:rsidRPr="00F63ADB">
              <w:rPr>
                <w:lang w:val="kk-KZ"/>
              </w:rPr>
              <w:t>«Қаржы», «Бюджет және қазынашылық», «Салықтар және салық салу»</w:t>
            </w:r>
          </w:p>
        </w:tc>
      </w:tr>
      <w:tr w:rsidR="005C08A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017007" w:rsidRDefault="005C08A4" w:rsidP="00654993">
            <w:pPr>
              <w:ind w:left="-108" w:right="-108"/>
              <w:rPr>
                <w:b/>
                <w:sz w:val="20"/>
                <w:szCs w:val="20"/>
              </w:rPr>
            </w:pPr>
            <w:r w:rsidRPr="0001700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654993">
            <w:pPr>
              <w:jc w:val="both"/>
              <w:rPr>
                <w:lang w:val="kk-KZ"/>
              </w:rPr>
            </w:pPr>
            <w:r w:rsidRPr="00F63ADB">
              <w:rPr>
                <w:lang w:val="kk-KZ"/>
              </w:rPr>
              <w:t>Салық әкімшілігі, Салық менежменті, Салық есебі</w:t>
            </w:r>
          </w:p>
        </w:tc>
      </w:tr>
      <w:tr w:rsidR="005C08A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052744">
            <w:r w:rsidRPr="00F63ADB">
              <w:rPr>
                <w:rFonts w:eastAsia="Calibri"/>
                <w:b/>
                <w:lang w:val="kk-KZ" w:eastAsia="en-US"/>
              </w:rPr>
              <w:t>Ақпараттық</w:t>
            </w:r>
            <w:r w:rsidRPr="00F63ADB">
              <w:rPr>
                <w:rFonts w:eastAsia="Calibri"/>
                <w:b/>
                <w:lang w:eastAsia="en-US"/>
              </w:rPr>
              <w:t xml:space="preserve">  ресурс</w:t>
            </w:r>
            <w:r w:rsidRPr="00F63ADB">
              <w:rPr>
                <w:rFonts w:eastAsia="Calibri"/>
                <w:b/>
                <w:lang w:val="kk-KZ" w:eastAsia="en-US"/>
              </w:rPr>
              <w:t>тар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07" w:rsidRPr="00017007" w:rsidRDefault="00017007" w:rsidP="00017007">
            <w:pPr>
              <w:pStyle w:val="pc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5" w:firstLine="0"/>
              <w:textAlignment w:val="baseline"/>
            </w:pPr>
            <w:r w:rsidRPr="00017007">
              <w:rPr>
                <w:rStyle w:val="s1"/>
                <w:bCs/>
              </w:rPr>
              <w:t xml:space="preserve">Салық және бюжетке төленетін басқа да міндетті төлемдер туралы </w:t>
            </w:r>
          </w:p>
          <w:p w:rsidR="00017007" w:rsidRPr="00017007" w:rsidRDefault="00017007" w:rsidP="00017007">
            <w:pPr>
              <w:pStyle w:val="pc"/>
              <w:shd w:val="clear" w:color="auto" w:fill="FFFFFF"/>
              <w:spacing w:before="0" w:beforeAutospacing="0" w:after="0" w:afterAutospacing="0"/>
              <w:ind w:left="175"/>
              <w:textAlignment w:val="baseline"/>
              <w:rPr>
                <w:lang w:val="kk-KZ"/>
              </w:rPr>
            </w:pPr>
            <w:r w:rsidRPr="00017007">
              <w:rPr>
                <w:rStyle w:val="s1"/>
                <w:bCs/>
              </w:rPr>
              <w:t>С</w:t>
            </w:r>
            <w:r w:rsidRPr="00017007">
              <w:rPr>
                <w:rStyle w:val="s1"/>
                <w:bCs/>
                <w:lang w:val="kk-KZ"/>
              </w:rPr>
              <w:t>алық кодексі</w:t>
            </w:r>
            <w:r w:rsidRPr="00017007">
              <w:rPr>
                <w:rStyle w:val="s3"/>
                <w:rFonts w:eastAsia="Calibri"/>
                <w:i/>
                <w:iCs/>
              </w:rPr>
              <w:t xml:space="preserve"> (2021.01.0</w:t>
            </w:r>
            <w:r w:rsidRPr="00017007">
              <w:rPr>
                <w:rStyle w:val="s3"/>
                <w:rFonts w:eastAsia="Calibri"/>
                <w:i/>
                <w:iCs/>
                <w:lang w:val="kk-KZ"/>
              </w:rPr>
              <w:t>1</w:t>
            </w:r>
            <w:r w:rsidRPr="00017007">
              <w:rPr>
                <w:rStyle w:val="s3"/>
                <w:rFonts w:eastAsia="Calibri"/>
                <w:i/>
                <w:iCs/>
              </w:rPr>
              <w:t>. берілген </w:t>
            </w:r>
            <w:hyperlink r:id="rId7" w:tooltip="" w:history="1">
              <w:r w:rsidRPr="00017007">
                <w:rPr>
                  <w:rStyle w:val="a8"/>
                  <w:i/>
                  <w:iCs/>
                  <w:color w:val="auto"/>
                </w:rPr>
                <w:t>өзгерістер мен толықтырулармен</w:t>
              </w:r>
            </w:hyperlink>
            <w:r w:rsidRPr="00017007">
              <w:rPr>
                <w:rStyle w:val="s3"/>
                <w:rFonts w:eastAsia="Calibri"/>
                <w:i/>
                <w:iCs/>
              </w:rPr>
              <w:t>)</w:t>
            </w:r>
          </w:p>
          <w:p w:rsidR="00017007" w:rsidRPr="00017007" w:rsidRDefault="00017007" w:rsidP="0001700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175" w:firstLine="0"/>
              <w:rPr>
                <w:lang w:val="kk-KZ"/>
              </w:rPr>
            </w:pPr>
            <w:r w:rsidRPr="00017007">
              <w:rPr>
                <w:lang w:val="kk-KZ"/>
              </w:rPr>
              <w:t xml:space="preserve"> «Республикалық бюджет туралы» ҚР Заңы 01.01.2019ж жағдай бойынша.</w:t>
            </w:r>
          </w:p>
          <w:p w:rsidR="00017007" w:rsidRPr="00017007" w:rsidRDefault="00017007" w:rsidP="00017007">
            <w:pPr>
              <w:pStyle w:val="a3"/>
              <w:numPr>
                <w:ilvl w:val="0"/>
                <w:numId w:val="9"/>
              </w:numPr>
              <w:ind w:left="175" w:firstLine="0"/>
              <w:rPr>
                <w:lang w:val="kk-KZ"/>
              </w:rPr>
            </w:pPr>
            <w:r w:rsidRPr="00017007">
              <w:rPr>
                <w:lang w:val="kk-KZ"/>
              </w:rPr>
              <w:t xml:space="preserve">Ермекбаева Б.Ж., Нурумов А.А. Оқулық «Салық және салық салу», Қазақ Университеті. – 2015 г. </w:t>
            </w:r>
          </w:p>
          <w:p w:rsidR="00017007" w:rsidRPr="00017007" w:rsidRDefault="00017007" w:rsidP="00017007">
            <w:pPr>
              <w:pStyle w:val="a3"/>
              <w:numPr>
                <w:ilvl w:val="0"/>
                <w:numId w:val="9"/>
              </w:numPr>
              <w:ind w:left="175" w:firstLine="0"/>
              <w:rPr>
                <w:lang w:val="kk-KZ"/>
              </w:rPr>
            </w:pPr>
            <w:r w:rsidRPr="00017007">
              <w:t>Налоговое администрирование. Ермекбаева Б.Ж., Мустафина А.К.,</w:t>
            </w:r>
            <w:r w:rsidRPr="00017007">
              <w:rPr>
                <w:lang w:val="kk-KZ"/>
              </w:rPr>
              <w:t xml:space="preserve"> Қазақ Университеті. – 2015 г.</w:t>
            </w:r>
          </w:p>
          <w:p w:rsidR="00017007" w:rsidRPr="00732ABC" w:rsidRDefault="00017007" w:rsidP="00017007">
            <w:pPr>
              <w:pStyle w:val="a3"/>
              <w:numPr>
                <w:ilvl w:val="0"/>
                <w:numId w:val="9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017007">
              <w:rPr>
                <w:rFonts w:ascii="Verdana" w:hAnsi="Verdana"/>
                <w:color w:val="222222"/>
                <w:shd w:val="clear" w:color="auto" w:fill="FFFFFF"/>
                <w:lang w:val="kk-KZ"/>
              </w:rPr>
              <w:t> </w:t>
            </w:r>
            <w:r w:rsidRPr="00017007">
              <w:rPr>
                <w:rStyle w:val="bolighting"/>
                <w:shd w:val="clear" w:color="auto" w:fill="FFFFFF"/>
                <w:lang w:val="kk-KZ"/>
              </w:rPr>
              <w:t>Салық</w:t>
            </w:r>
            <w:r w:rsidRPr="00017007">
              <w:rPr>
                <w:shd w:val="clear" w:color="auto" w:fill="FFFFFF"/>
                <w:lang w:val="kk-KZ"/>
              </w:rPr>
              <w:t> және </w:t>
            </w:r>
            <w:r w:rsidRPr="00017007">
              <w:rPr>
                <w:rStyle w:val="bolighting"/>
                <w:shd w:val="clear" w:color="auto" w:fill="FFFFFF"/>
                <w:lang w:val="kk-KZ"/>
              </w:rPr>
              <w:t>салық</w:t>
            </w:r>
            <w:r w:rsidRPr="00017007">
              <w:rPr>
                <w:shd w:val="clear" w:color="auto" w:fill="FFFFFF"/>
                <w:lang w:val="kk-KZ"/>
              </w:rPr>
              <w:t> </w:t>
            </w:r>
            <w:r w:rsidRPr="00017007">
              <w:rPr>
                <w:rStyle w:val="bolighting"/>
                <w:shd w:val="clear" w:color="auto" w:fill="FFFFFF"/>
                <w:lang w:val="kk-KZ"/>
              </w:rPr>
              <w:t>сал</w:t>
            </w:r>
            <w:r w:rsidRPr="00017007">
              <w:rPr>
                <w:shd w:val="clear" w:color="auto" w:fill="FFFFFF"/>
                <w:lang w:val="kk-KZ"/>
              </w:rPr>
              <w:t>у : [Мәтін] : оқу құралы / С. Т. Жакипбеков, А. С. Канатов ; ҚР Білім </w:t>
            </w:r>
            <w:r w:rsidRPr="00017007">
              <w:rPr>
                <w:rStyle w:val="bolighting"/>
                <w:shd w:val="clear" w:color="auto" w:fill="FFFFFF"/>
                <w:lang w:val="kk-KZ"/>
              </w:rPr>
              <w:t>және</w:t>
            </w:r>
            <w:r w:rsidRPr="00017007">
              <w:rPr>
                <w:shd w:val="clear" w:color="auto" w:fill="FFFFFF"/>
                <w:lang w:val="kk-KZ"/>
              </w:rPr>
              <w:t> ғылым м-гі. - Алматы : EXLIBRIS, 2016. - 206 б. </w:t>
            </w:r>
          </w:p>
          <w:p w:rsidR="005C08A4" w:rsidRPr="00F63ADB" w:rsidRDefault="005C08A4" w:rsidP="00C271A1">
            <w:pPr>
              <w:jc w:val="both"/>
              <w:rPr>
                <w:lang w:val="kk-KZ"/>
              </w:rPr>
            </w:pPr>
            <w:r w:rsidRPr="00F63ADB">
              <w:rPr>
                <w:rFonts w:eastAsia="Calibri"/>
                <w:b/>
              </w:rPr>
              <w:lastRenderedPageBreak/>
              <w:t>Интернет</w:t>
            </w:r>
            <w:r w:rsidRPr="00F63ADB">
              <w:rPr>
                <w:rFonts w:eastAsia="Calibri"/>
                <w:b/>
                <w:lang w:val="be-BY"/>
              </w:rPr>
              <w:t>-</w:t>
            </w:r>
            <w:r w:rsidRPr="00F63ADB">
              <w:rPr>
                <w:rFonts w:eastAsia="Calibri"/>
                <w:b/>
              </w:rPr>
              <w:t>ресурстары</w:t>
            </w:r>
            <w:r w:rsidRPr="00F63ADB">
              <w:rPr>
                <w:rStyle w:val="shorttext"/>
                <w:b/>
              </w:rPr>
              <w:t>:</w:t>
            </w:r>
            <w:r w:rsidRPr="00F63ADB">
              <w:rPr>
                <w:rStyle w:val="shorttext"/>
              </w:rPr>
              <w:t xml:space="preserve"> </w:t>
            </w:r>
            <w:hyperlink r:id="rId8" w:history="1">
              <w:r w:rsidRPr="00F63ADB">
                <w:rPr>
                  <w:rStyle w:val="a8"/>
                  <w:color w:val="auto"/>
                </w:rPr>
                <w:t>www.tax.kz</w:t>
              </w:r>
            </w:hyperlink>
            <w:r w:rsidRPr="00F63ADB">
              <w:rPr>
                <w:rStyle w:val="a8"/>
                <w:color w:val="auto"/>
              </w:rPr>
              <w:t xml:space="preserve"> </w:t>
            </w:r>
            <w:hyperlink r:id="rId9" w:history="1">
              <w:r w:rsidRPr="00F63ADB">
                <w:rPr>
                  <w:rStyle w:val="a8"/>
                  <w:color w:val="auto"/>
                </w:rPr>
                <w:t>www</w:t>
              </w:r>
              <w:r w:rsidRPr="00F63ADB">
                <w:rPr>
                  <w:rStyle w:val="a8"/>
                  <w:color w:val="auto"/>
                  <w:lang w:val="uk-UA"/>
                </w:rPr>
                <w:t>.</w:t>
              </w:r>
              <w:r w:rsidRPr="00F63ADB">
                <w:rPr>
                  <w:rStyle w:val="a8"/>
                  <w:color w:val="auto"/>
                </w:rPr>
                <w:t>minfin.kz</w:t>
              </w:r>
            </w:hyperlink>
            <w:r w:rsidRPr="00F63ADB">
              <w:t xml:space="preserve"> </w:t>
            </w:r>
            <w:hyperlink r:id="rId10" w:history="1">
              <w:r w:rsidRPr="00F63ADB">
                <w:rPr>
                  <w:rStyle w:val="a8"/>
                  <w:color w:val="auto"/>
                </w:rPr>
                <w:t>www.k</w:t>
              </w:r>
              <w:r w:rsidRPr="00F63ADB">
                <w:rPr>
                  <w:rStyle w:val="a8"/>
                  <w:rFonts w:eastAsiaTheme="minorEastAsia"/>
                  <w:color w:val="auto"/>
                  <w:lang w:eastAsia="ko-KR"/>
                </w:rPr>
                <w:t>eden</w:t>
              </w:r>
              <w:r w:rsidRPr="00F63ADB">
                <w:rPr>
                  <w:rStyle w:val="a8"/>
                  <w:color w:val="auto"/>
                </w:rPr>
                <w:t>.kz</w:t>
              </w:r>
            </w:hyperlink>
            <w:r w:rsidRPr="00F63ADB">
              <w:rPr>
                <w:rStyle w:val="shorttext"/>
              </w:rPr>
              <w:t xml:space="preserve">; </w:t>
            </w:r>
            <w:hyperlink r:id="rId11" w:history="1">
              <w:r w:rsidRPr="00F63ADB">
                <w:rPr>
                  <w:rStyle w:val="a8"/>
                  <w:color w:val="auto"/>
                </w:rPr>
                <w:t>www.salyk.kz</w:t>
              </w:r>
            </w:hyperlink>
            <w:r w:rsidRPr="00F63ADB">
              <w:rPr>
                <w:rStyle w:val="a8"/>
                <w:color w:val="auto"/>
              </w:rPr>
              <w:t xml:space="preserve">, </w:t>
            </w:r>
            <w:r w:rsidRPr="00F63ADB">
              <w:rPr>
                <w:rStyle w:val="shorttext"/>
              </w:rPr>
              <w:t>сайттарының сараптамалық және деректемелік ақпараттары болуы қажет</w:t>
            </w:r>
            <w:r w:rsidRPr="00F63ADB">
              <w:t xml:space="preserve">. </w:t>
            </w:r>
            <w:r w:rsidRPr="00F63ADB">
              <w:rPr>
                <w:rStyle w:val="shorttext"/>
              </w:rPr>
              <w:t>Қаржы</w:t>
            </w:r>
            <w:r w:rsidRPr="00F63ADB">
              <w:rPr>
                <w:rStyle w:val="shorttext"/>
                <w:lang w:val="kk-KZ"/>
              </w:rPr>
              <w:t>лық институттарға  салық салу</w:t>
            </w:r>
            <w:r w:rsidRPr="00F63ADB">
              <w:rPr>
                <w:rStyle w:val="shorttext"/>
              </w:rPr>
              <w:t xml:space="preserve"> бойынша</w:t>
            </w:r>
            <w:r w:rsidRPr="00F63ADB">
              <w:rPr>
                <w:rStyle w:val="shorttext"/>
                <w:b/>
              </w:rPr>
              <w:t xml:space="preserve"> </w:t>
            </w:r>
            <w:r w:rsidRPr="00F63ADB">
              <w:rPr>
                <w:rStyle w:val="shorttext"/>
              </w:rPr>
              <w:t xml:space="preserve">қосымша оқу материалдары және </w:t>
            </w:r>
            <w:r w:rsidRPr="00F63ADB">
              <w:t>univer.kaznu.kz. жүйесінде ПОӘК бөліміндегі материалдар.</w:t>
            </w:r>
          </w:p>
        </w:tc>
      </w:tr>
      <w:tr w:rsidR="005C08A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86080A">
            <w:pPr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86080A">
            <w:pPr>
              <w:jc w:val="both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 xml:space="preserve">Академиялық тәртіп ережелері: </w:t>
            </w:r>
          </w:p>
          <w:p w:rsidR="005C08A4" w:rsidRPr="00F63ADB" w:rsidRDefault="005C08A4" w:rsidP="008608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5C08A4" w:rsidRPr="00F63ADB" w:rsidRDefault="005C08A4" w:rsidP="008608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3ADB">
              <w:rPr>
                <w:b/>
                <w:lang w:val="kk-KZ"/>
              </w:rPr>
              <w:t xml:space="preserve">НАЗАР АУДАРЫҢЫЗ! </w:t>
            </w:r>
            <w:r w:rsidRPr="00F63ADB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5C08A4" w:rsidRPr="00F63ADB" w:rsidRDefault="005C08A4" w:rsidP="0086080A">
            <w:pPr>
              <w:pStyle w:val="a3"/>
              <w:ind w:left="34"/>
              <w:jc w:val="both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Академиялық құндылықтар:</w:t>
            </w:r>
          </w:p>
          <w:p w:rsidR="005C08A4" w:rsidRPr="00F63ADB" w:rsidRDefault="005C08A4" w:rsidP="0086080A">
            <w:pPr>
              <w:jc w:val="both"/>
              <w:rPr>
                <w:bCs/>
                <w:lang w:val="kk-KZ"/>
              </w:rPr>
            </w:pPr>
            <w:r w:rsidRPr="00F63ADB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5C08A4" w:rsidRPr="00F63ADB" w:rsidRDefault="005C08A4" w:rsidP="0086080A">
            <w:pPr>
              <w:jc w:val="both"/>
              <w:rPr>
                <w:b/>
                <w:lang w:val="kk-KZ"/>
              </w:rPr>
            </w:pPr>
            <w:r w:rsidRPr="00F63ADB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C08A4" w:rsidRPr="00F63ADB" w:rsidRDefault="005C08A4" w:rsidP="0086080A">
            <w:pPr>
              <w:jc w:val="both"/>
              <w:rPr>
                <w:lang w:val="kk-KZ" w:eastAsia="ar-SA"/>
              </w:rPr>
            </w:pPr>
            <w:r w:rsidRPr="00F63ADB">
              <w:rPr>
                <w:lang w:val="kk-KZ"/>
              </w:rPr>
              <w:t>- Мүмкіндігі шектеулі студенттер</w:t>
            </w:r>
            <w:r w:rsidRPr="00F63ADB">
              <w:rPr>
                <w:shd w:val="clear" w:color="auto" w:fill="FFFFFF"/>
                <w:lang w:val="kk-KZ"/>
              </w:rPr>
              <w:t xml:space="preserve"> </w:t>
            </w:r>
            <w:hyperlink r:id="rId12" w:history="1">
              <w:r w:rsidRPr="00F63ADB">
                <w:rPr>
                  <w:rStyle w:val="a8"/>
                  <w:color w:val="auto"/>
                  <w:shd w:val="clear" w:color="auto" w:fill="FFFFFF"/>
                  <w:lang w:val="kk-KZ"/>
                </w:rPr>
                <w:t>Bakytkulsihimbaeva79@gmail.com</w:t>
              </w:r>
            </w:hyperlink>
          </w:p>
          <w:p w:rsidR="005C08A4" w:rsidRPr="00F63ADB" w:rsidRDefault="005C08A4" w:rsidP="0086080A">
            <w:pPr>
              <w:jc w:val="both"/>
              <w:rPr>
                <w:lang w:val="kk-KZ"/>
              </w:rPr>
            </w:pPr>
            <w:r w:rsidRPr="00F63ADB">
              <w:rPr>
                <w:lang w:val="kk-KZ" w:eastAsia="ar-SA"/>
              </w:rPr>
              <w:t>.</w:t>
            </w:r>
            <w:r w:rsidRPr="00F63ADB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5C08A4" w:rsidRPr="00F63ADB" w:rsidTr="0001700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86080A">
            <w:pPr>
              <w:rPr>
                <w:b/>
              </w:rPr>
            </w:pPr>
            <w:r w:rsidRPr="00F63ADB">
              <w:rPr>
                <w:b/>
              </w:rPr>
              <w:t>Бағалау және аттестаттау саясаты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A4" w:rsidRPr="00F63ADB" w:rsidRDefault="005C08A4" w:rsidP="0086080A">
            <w:pPr>
              <w:jc w:val="both"/>
              <w:rPr>
                <w:b/>
              </w:rPr>
            </w:pPr>
            <w:r w:rsidRPr="00F63ADB">
              <w:rPr>
                <w:b/>
              </w:rPr>
              <w:t xml:space="preserve">Критериалды бағалау: </w:t>
            </w:r>
            <w:r w:rsidRPr="00F63ADB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5C08A4" w:rsidRPr="00F63ADB" w:rsidRDefault="005C08A4" w:rsidP="0086080A">
            <w:pPr>
              <w:jc w:val="both"/>
            </w:pPr>
            <w:r w:rsidRPr="00F63ADB">
              <w:rPr>
                <w:b/>
              </w:rPr>
              <w:t xml:space="preserve">Жиынтық бағалау: </w:t>
            </w:r>
            <w:r w:rsidRPr="00F63ADB">
              <w:t xml:space="preserve">аудиториядағы </w:t>
            </w:r>
            <w:r w:rsidRPr="00F63ADB">
              <w:rPr>
                <w:lang w:val="kk-KZ"/>
              </w:rPr>
              <w:t xml:space="preserve">(вебинардағы) </w:t>
            </w:r>
            <w:r w:rsidRPr="00F63ADB">
              <w:t>жұмыстың белсенділігін бағалау; орындалған тапсырманы бағалау.</w:t>
            </w:r>
          </w:p>
        </w:tc>
      </w:tr>
    </w:tbl>
    <w:p w:rsidR="0048213B" w:rsidRPr="00EF1C68" w:rsidRDefault="0048213B" w:rsidP="000960C0">
      <w:pPr>
        <w:rPr>
          <w:b/>
        </w:rPr>
      </w:pPr>
    </w:p>
    <w:p w:rsidR="002C5DA9" w:rsidRPr="00F63ADB" w:rsidRDefault="002C5DA9" w:rsidP="002C5DA9">
      <w:pPr>
        <w:jc w:val="center"/>
        <w:rPr>
          <w:lang w:val="kk-KZ"/>
        </w:rPr>
      </w:pPr>
      <w:r w:rsidRPr="00F63ADB">
        <w:rPr>
          <w:b/>
          <w:lang w:val="kk-KZ"/>
        </w:rPr>
        <w:t>Оқу курсы мазмұнын жүзеге асыру күнтізбесі:</w:t>
      </w:r>
    </w:p>
    <w:tbl>
      <w:tblPr>
        <w:tblW w:w="99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495"/>
        <w:gridCol w:w="851"/>
        <w:gridCol w:w="709"/>
        <w:gridCol w:w="852"/>
        <w:gridCol w:w="849"/>
        <w:gridCol w:w="2002"/>
        <w:gridCol w:w="1476"/>
      </w:tblGrid>
      <w:tr w:rsidR="00B11AA6" w:rsidRPr="00F63ADB" w:rsidTr="00A41BDE">
        <w:trPr>
          <w:trHeight w:val="53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Апта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Тақырыптар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Сағат саны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Максимал-ды балы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Білімді бағалау формасы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/>
              </w:rPr>
              <w:t>Сабақты өткізу тәртібі/ платформасы</w:t>
            </w:r>
          </w:p>
        </w:tc>
      </w:tr>
      <w:tr w:rsidR="00B11AA6" w:rsidRPr="00F63ADB" w:rsidTr="00A41BDE">
        <w:trPr>
          <w:trHeight w:val="172"/>
        </w:trPr>
        <w:tc>
          <w:tcPr>
            <w:tcW w:w="8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</w:rPr>
              <w:t xml:space="preserve">Модуль </w:t>
            </w:r>
            <w:r w:rsidRPr="00F63ADB">
              <w:rPr>
                <w:b/>
                <w:lang w:val="en-US"/>
              </w:rPr>
              <w:t>I</w:t>
            </w:r>
            <w:r w:rsidRPr="00F63ADB">
              <w:rPr>
                <w:b/>
              </w:rPr>
              <w:t xml:space="preserve">. </w:t>
            </w:r>
            <w:r w:rsidR="00483FE4" w:rsidRPr="00F63ADB">
              <w:rPr>
                <w:b/>
                <w:lang w:val="kk-KZ"/>
              </w:rPr>
              <w:t>Қаржылық институттарды салықтық реттеу негізері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</w:rPr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1BDE" w:rsidRPr="00F63ADB" w:rsidRDefault="00A41BDE" w:rsidP="009176D0">
            <w:pPr>
              <w:jc w:val="center"/>
            </w:pPr>
            <w:r w:rsidRPr="00F63ADB"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lang w:eastAsia="en-US"/>
              </w:rPr>
              <w:t>1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eastAsia="en-US"/>
              </w:rPr>
              <w:t xml:space="preserve">. </w:t>
            </w:r>
            <w:r w:rsidRPr="00F63ADB">
              <w:t>Қаржылық институтардың қызметін салықтық реттеу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DE" w:rsidRPr="00F63ADB" w:rsidRDefault="00A41BDE" w:rsidP="005148C5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1-семинар сабағы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Қаржылық институтардың қызметін салықтық реттеу</w:t>
            </w:r>
            <w:r w:rsidR="005148C5" w:rsidRPr="00F63ADB">
              <w:rPr>
                <w:lang w:val="kk-KZ"/>
              </w:rPr>
              <w:t xml:space="preserve"> мінеттерін талқылау</w:t>
            </w:r>
            <w:r w:rsidRPr="00F63ADB">
              <w:rPr>
                <w:lang w:val="kk-KZ"/>
              </w:rPr>
              <w:t>. Салықтық реттеу әдістерін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</w:pPr>
            <w:r w:rsidRPr="00F63ADB">
              <w:rPr>
                <w:lang w:val="kk-KZ"/>
              </w:rPr>
              <w:t>1</w:t>
            </w:r>
            <w:r w:rsidR="00A61A14" w:rsidRPr="00F63ADB">
              <w:rPr>
                <w:lang w:val="kk-KZ"/>
              </w:rPr>
              <w:t>.2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Тапсырма-лардың нәтижесі,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lang w:val="kk-KZ" w:eastAsia="en-US"/>
              </w:rPr>
              <w:t>2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 xml:space="preserve">Қаржылық арақатынас субъектісі ретінде </w:t>
            </w:r>
            <w:r w:rsidRPr="00017007">
              <w:rPr>
                <w:lang w:val="kk-KZ"/>
              </w:rPr>
              <w:t>банк қызметіне салық салу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</w:t>
            </w:r>
            <w:r w:rsidR="00A61A14" w:rsidRPr="00F63ADB">
              <w:rPr>
                <w:lang w:val="kk-KZ"/>
              </w:rPr>
              <w:t>3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2- семинар сабағы</w:t>
            </w:r>
            <w:r w:rsidRPr="00F63ADB">
              <w:rPr>
                <w:b/>
                <w:lang w:eastAsia="en-US"/>
              </w:rPr>
              <w:t xml:space="preserve">. </w:t>
            </w:r>
            <w:r w:rsidRPr="00F63ADB">
              <w:t>Қаржылық арақатынас субъектісі ретінде банк қызметіне салық салу</w:t>
            </w:r>
            <w:r w:rsidRPr="00F63ADB">
              <w:rPr>
                <w:lang w:val="kk-KZ"/>
              </w:rPr>
              <w:t xml:space="preserve"> ерекшелігін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</w:t>
            </w:r>
            <w:r w:rsidR="00A61A14" w:rsidRPr="00F63ADB">
              <w:rPr>
                <w:lang w:val="kk-KZ"/>
              </w:rPr>
              <w:t>4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Талдау, сұрақ-жауап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lang w:val="kk-KZ" w:eastAsia="en-US"/>
              </w:rPr>
              <w:t>3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Банк қызметіне салық салу ерекшеліктерін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</w:t>
            </w:r>
            <w:r w:rsidR="00A61A14" w:rsidRPr="00F63ADB">
              <w:rPr>
                <w:lang w:val="kk-KZ"/>
              </w:rPr>
              <w:t>3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3- семинар сабағы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Банк қызметіне салық салуды реттеуді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1.4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Тапсырма-лардың нәтижесі,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 xml:space="preserve">4 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 xml:space="preserve">әріс. </w:t>
            </w:r>
            <w:r w:rsidRPr="00F63ADB">
              <w:t>Қаржылық институттардың салықтық арақатынасы: сақтандыру ұйымдары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4 семинар сабағы С</w:t>
            </w:r>
            <w:r w:rsidRPr="00F63ADB">
              <w:t>ақтандыру ұйымдар</w:t>
            </w:r>
            <w:r w:rsidRPr="00F63ADB">
              <w:rPr>
                <w:lang w:val="kk-KZ"/>
              </w:rPr>
              <w:t xml:space="preserve">ындағы салық салу ерекшеліктерін </w:t>
            </w:r>
            <w:r w:rsidR="00C73D53" w:rsidRPr="00F63ADB">
              <w:rPr>
                <w:lang w:val="kk-KZ"/>
              </w:rPr>
              <w:t>талқылау</w:t>
            </w:r>
            <w:r w:rsidRPr="00F63ADB">
              <w:rPr>
                <w:lang w:val="kk-KZ"/>
              </w:rPr>
              <w:t>. Сақтандыру  ұйымары төлейтін салықтарды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  <w:r w:rsidR="00A61A14" w:rsidRPr="00F63ADB">
              <w:rPr>
                <w:lang w:val="kk-KZ"/>
              </w:rPr>
              <w:t xml:space="preserve"> 2.2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 xml:space="preserve"> Талдау, сурақ-жауап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B11AA6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57A84" w:rsidP="009176D0">
            <w:pPr>
              <w:pStyle w:val="TableParagraph"/>
              <w:ind w:right="139"/>
              <w:rPr>
                <w:b/>
                <w:sz w:val="24"/>
                <w:szCs w:val="24"/>
              </w:rPr>
            </w:pPr>
            <w:r w:rsidRPr="00F63ADB">
              <w:rPr>
                <w:b/>
                <w:sz w:val="24"/>
                <w:szCs w:val="24"/>
                <w:lang w:val="ru-RU" w:eastAsia="en-US"/>
              </w:rPr>
              <w:t>С</w:t>
            </w:r>
            <w:r w:rsidR="00DE75DB" w:rsidRPr="00F63ADB">
              <w:rPr>
                <w:b/>
                <w:sz w:val="24"/>
                <w:szCs w:val="24"/>
                <w:lang w:eastAsia="en-US"/>
              </w:rPr>
              <w:t xml:space="preserve">ОӨЖ </w:t>
            </w:r>
            <w:r w:rsidR="00B11AA6" w:rsidRPr="00F63ADB">
              <w:rPr>
                <w:b/>
                <w:sz w:val="24"/>
                <w:szCs w:val="24"/>
                <w:lang w:eastAsia="en-US"/>
              </w:rPr>
              <w:t xml:space="preserve">: СӨЖ 1 орындау бойынша кеңестер беру,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F63ADB" w:rsidRDefault="00B11AA6" w:rsidP="009176D0">
            <w:pPr>
              <w:rPr>
                <w:rFonts w:eastAsiaTheme="minorEastAsia"/>
                <w:b/>
                <w:lang w:val="kk-KZ" w:eastAsia="ko-KR"/>
              </w:rPr>
            </w:pPr>
          </w:p>
        </w:tc>
      </w:tr>
      <w:tr w:rsidR="00546D09" w:rsidRPr="00F63ADB" w:rsidTr="00A41BDE">
        <w:trPr>
          <w:trHeight w:val="4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</w:pPr>
            <w:r w:rsidRPr="00F63ADB"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 xml:space="preserve">5 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eastAsia="en-US"/>
              </w:rPr>
              <w:t xml:space="preserve">. </w:t>
            </w:r>
            <w:r w:rsidR="00341944" w:rsidRPr="00F63ADB">
              <w:t>Инвестициалық қорларға салық салу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2.3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42" w:rsidRPr="00F63ADB" w:rsidRDefault="00952B42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546D09" w:rsidRPr="00F63ADB" w:rsidTr="00A41BDE">
        <w:trPr>
          <w:trHeight w:val="9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5 семинар сабағы</w:t>
            </w:r>
            <w:r w:rsidRPr="00F63ADB">
              <w:rPr>
                <w:lang w:val="kk-KZ" w:eastAsia="en-US"/>
              </w:rPr>
              <w:t xml:space="preserve">. </w:t>
            </w:r>
            <w:r w:rsidR="00341944" w:rsidRPr="00F63ADB">
              <w:rPr>
                <w:lang w:val="kk-KZ"/>
              </w:rPr>
              <w:t>Инвестициалық қорларға салық салу</w:t>
            </w:r>
            <w:r w:rsidR="008B1E87" w:rsidRPr="00F63ADB">
              <w:rPr>
                <w:lang w:val="kk-KZ"/>
              </w:rPr>
              <w:t xml:space="preserve"> ерекшеліктерін талқылау. Басқарушы компанияның инвестициялық акцияларды шығару кезіндегі бағалы қағаздармен операцияларға салынатын салық</w:t>
            </w:r>
            <w:r w:rsidR="00C73D53" w:rsidRPr="00F63ADB">
              <w:rPr>
                <w:lang w:val="kk-KZ"/>
              </w:rPr>
              <w:t>тарды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A61A14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2.4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Тапсырма-лардың нәтижесі,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546D09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B57A84" w:rsidP="009176D0">
            <w:pPr>
              <w:tabs>
                <w:tab w:val="num" w:pos="900"/>
                <w:tab w:val="left" w:pos="1080"/>
              </w:tabs>
              <w:jc w:val="both"/>
              <w:rPr>
                <w:rFonts w:eastAsiaTheme="minorEastAsia"/>
                <w:b/>
                <w:lang w:val="kk-KZ" w:eastAsia="ko-KR"/>
              </w:rPr>
            </w:pPr>
            <w:r w:rsidRPr="00F63ADB">
              <w:rPr>
                <w:b/>
                <w:lang w:val="kk-KZ" w:eastAsia="en-US"/>
              </w:rPr>
              <w:t>С</w:t>
            </w:r>
            <w:r w:rsidR="00546D09" w:rsidRPr="00F63ADB">
              <w:rPr>
                <w:b/>
                <w:lang w:val="kk-KZ" w:eastAsia="en-US"/>
              </w:rPr>
              <w:t xml:space="preserve">ОӨЖ: СӨЖ 1 </w:t>
            </w:r>
            <w:r w:rsidR="00862CF9" w:rsidRPr="00F63ADB">
              <w:rPr>
                <w:b/>
                <w:lang w:val="kk-KZ" w:eastAsia="en-US"/>
              </w:rPr>
              <w:t>тексеру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862CF9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1.1-</w:t>
            </w:r>
          </w:p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lang w:val="kk-KZ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F35BCB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Аналитикалық есеп және презентация нәтижесі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8A1BCA" w:rsidRPr="00F63ADB" w:rsidTr="00A41BDE">
        <w:trPr>
          <w:trHeight w:val="21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jc w:val="center"/>
            </w:pPr>
          </w:p>
        </w:tc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jc w:val="center"/>
              <w:rPr>
                <w:b/>
                <w:lang w:val="kk-KZ"/>
              </w:rPr>
            </w:pPr>
            <w:r w:rsidRPr="00F63ADB">
              <w:rPr>
                <w:b/>
                <w:lang w:val="kk-KZ" w:eastAsia="en-US"/>
              </w:rPr>
              <w:t xml:space="preserve">Аралық бақылау 1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  <w:r w:rsidRPr="00F63ADB">
              <w:rPr>
                <w:rFonts w:eastAsiaTheme="minorEastAsia"/>
                <w:b/>
                <w:lang w:val="kk-KZ" w:eastAsia="ko-KR"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F63ADB" w:rsidRDefault="008A1BCA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3124F8" w:rsidRPr="00F63ADB" w:rsidTr="00A41BDE">
        <w:trPr>
          <w:trHeight w:val="219"/>
        </w:trPr>
        <w:tc>
          <w:tcPr>
            <w:tcW w:w="8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F63ADB" w:rsidRDefault="003124F8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b/>
              </w:rPr>
              <w:t xml:space="preserve">Модуль </w:t>
            </w:r>
            <w:r w:rsidRPr="00F63ADB">
              <w:rPr>
                <w:b/>
                <w:lang w:val="kk-KZ"/>
              </w:rPr>
              <w:t>І</w:t>
            </w:r>
            <w:r w:rsidRPr="00F63ADB">
              <w:rPr>
                <w:b/>
                <w:lang w:val="en-US"/>
              </w:rPr>
              <w:t>I</w:t>
            </w:r>
            <w:r w:rsidRPr="00F63ADB">
              <w:rPr>
                <w:b/>
              </w:rPr>
              <w:t xml:space="preserve">. </w:t>
            </w:r>
            <w:r w:rsidRPr="00F63ADB">
              <w:rPr>
                <w:b/>
                <w:lang w:val="kk-KZ"/>
              </w:rPr>
              <w:t>Салық менеджментінің қызметтері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F63ADB" w:rsidRDefault="003124F8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eastAsia="en-US"/>
              </w:rPr>
            </w:pPr>
            <w:r w:rsidRPr="00F63ADB">
              <w:rPr>
                <w:lang w:eastAsia="en-US"/>
              </w:rPr>
              <w:t>6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val="kk-KZ"/>
              </w:rPr>
              <w:t xml:space="preserve"> </w:t>
            </w:r>
            <w:r w:rsidRPr="00F63ADB">
              <w:t xml:space="preserve">Лизинг ұйымдарына салық </w:t>
            </w:r>
            <w:r w:rsidRPr="00F63ADB">
              <w:lastRenderedPageBreak/>
              <w:t>салу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2.5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 xml:space="preserve">Алдын-ала тексеру, дәріске </w:t>
            </w:r>
            <w:r w:rsidRPr="00F63ADB">
              <w:rPr>
                <w:lang w:val="kk-KZ"/>
              </w:rPr>
              <w:lastRenderedPageBreak/>
              <w:t>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lastRenderedPageBreak/>
              <w:t>MS Teams/</w:t>
            </w:r>
            <w:r w:rsidRPr="00F63ADB">
              <w:rPr>
                <w:lang w:val="kk-KZ"/>
              </w:rPr>
              <w:t xml:space="preserve"> Zoom да </w:t>
            </w:r>
            <w:r w:rsidRPr="00F63ADB">
              <w:rPr>
                <w:lang w:val="kk-KZ"/>
              </w:rPr>
              <w:lastRenderedPageBreak/>
              <w:t>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6- семинар сабағы</w:t>
            </w:r>
            <w:r w:rsidRPr="00F63ADB">
              <w:rPr>
                <w:b/>
                <w:lang w:eastAsia="en-US"/>
              </w:rPr>
              <w:t>.</w:t>
            </w:r>
            <w:r w:rsidRPr="00F63ADB">
              <w:rPr>
                <w:lang w:val="kk-KZ" w:eastAsia="en-US"/>
              </w:rPr>
              <w:t xml:space="preserve"> </w:t>
            </w:r>
            <w:r w:rsidRPr="00F63ADB">
              <w:rPr>
                <w:lang w:val="kk-KZ"/>
              </w:rPr>
              <w:t xml:space="preserve">Лизинг ұйымдарына салық салу ерекшеліктерін талқылау. Лизингтік операцияларға салық салу ерекшеліктерін анықтау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7-8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b/>
                <w:lang w:val="kk-KZ" w:eastAsia="en-US"/>
              </w:rPr>
              <w:t>7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b/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Қаржылық институттар төлейтін корпоративтік табыс салығы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7- семинар сабағы</w:t>
            </w:r>
            <w:r w:rsidRPr="00F63ADB">
              <w:rPr>
                <w:b/>
                <w:lang w:eastAsia="en-US"/>
              </w:rPr>
              <w:t xml:space="preserve">. </w:t>
            </w:r>
            <w:r w:rsidRPr="00F63ADB">
              <w:t>Қаржылық институттар төлейтін корпоративтік табыс салығы</w:t>
            </w:r>
            <w:r w:rsidRPr="00F63ADB">
              <w:rPr>
                <w:lang w:val="kk-KZ"/>
              </w:rPr>
              <w:t xml:space="preserve">н талқылау. Корпорациялық табыс салығының объектілерін, салық салу ставкаларын анықтау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2F6686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3.2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lang w:val="kk-KZ"/>
              </w:rPr>
              <w:t>Тапсырма-лардың нәтижесі,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C4648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jc w:val="center"/>
              <w:rPr>
                <w:b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2E" w:rsidRPr="00F63ADB" w:rsidRDefault="00B57A84" w:rsidP="009176D0">
            <w:pPr>
              <w:rPr>
                <w:rFonts w:eastAsiaTheme="minorEastAsia"/>
                <w:b/>
                <w:lang w:val="kk-KZ" w:eastAsia="ko-KR"/>
              </w:rPr>
            </w:pPr>
            <w:r w:rsidRPr="00F63ADB">
              <w:rPr>
                <w:b/>
                <w:lang w:val="kk-KZ" w:eastAsia="en-US"/>
              </w:rPr>
              <w:t>С</w:t>
            </w:r>
            <w:r w:rsidR="00AC4648" w:rsidRPr="00F63ADB">
              <w:rPr>
                <w:b/>
                <w:lang w:val="kk-KZ" w:eastAsia="en-US"/>
              </w:rPr>
              <w:t>ОӨЖ: СӨЖ 2 орындау бойынша кеңестер беру</w:t>
            </w:r>
          </w:p>
          <w:p w:rsidR="00BE71C4" w:rsidRPr="00F63ADB" w:rsidRDefault="00BE71C4" w:rsidP="009176D0">
            <w:pPr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48" w:rsidRPr="00F63ADB" w:rsidRDefault="00AC4648" w:rsidP="009176D0">
            <w:pPr>
              <w:rPr>
                <w:b/>
                <w:lang w:val="kk-KZ"/>
              </w:rPr>
            </w:pPr>
          </w:p>
        </w:tc>
      </w:tr>
      <w:tr w:rsidR="00546D09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</w:pPr>
            <w:r w:rsidRPr="00F63ADB"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4B6048" w:rsidP="009176D0">
            <w:pPr>
              <w:tabs>
                <w:tab w:val="right" w:pos="4461"/>
              </w:tabs>
              <w:rPr>
                <w:lang w:val="kk-KZ" w:eastAsia="en-US"/>
              </w:rPr>
            </w:pPr>
            <w:r w:rsidRPr="00F63ADB">
              <w:rPr>
                <w:lang w:eastAsia="en-US"/>
              </w:rPr>
              <w:t>8</w:t>
            </w:r>
            <w:r w:rsidR="00546D09" w:rsidRPr="00F63ADB">
              <w:rPr>
                <w:rFonts w:eastAsiaTheme="minorEastAsia"/>
                <w:lang w:val="kk-KZ" w:eastAsia="ko-KR"/>
              </w:rPr>
              <w:t>-</w:t>
            </w:r>
            <w:r w:rsidR="00546D09" w:rsidRPr="00F63ADB">
              <w:rPr>
                <w:lang w:val="kk-KZ" w:eastAsia="en-US"/>
              </w:rPr>
              <w:t>д</w:t>
            </w:r>
            <w:r w:rsidR="00546D09" w:rsidRPr="00F63ADB">
              <w:rPr>
                <w:bCs/>
                <w:lang w:val="kk-KZ" w:eastAsia="ko-KR"/>
              </w:rPr>
              <w:t>әріс</w:t>
            </w:r>
            <w:r w:rsidR="00546D09" w:rsidRPr="00F63ADB">
              <w:rPr>
                <w:lang w:eastAsia="en-US"/>
              </w:rPr>
              <w:t xml:space="preserve">. </w:t>
            </w:r>
            <w:r w:rsidR="00B772CF" w:rsidRPr="00F63ADB">
              <w:t>ҚҚС қаржылық институттардың төлеу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330A01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5AE" w:rsidRPr="00F63ADB" w:rsidRDefault="002B65A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3.3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42" w:rsidRPr="00F63ADB" w:rsidRDefault="00952B42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546D09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4B6048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8</w:t>
            </w:r>
            <w:r w:rsidR="00546D09" w:rsidRPr="00F63ADB">
              <w:rPr>
                <w:rFonts w:eastAsiaTheme="minorEastAsia"/>
                <w:lang w:val="kk-KZ" w:eastAsia="ko-KR"/>
              </w:rPr>
              <w:t>- семинар сабағы</w:t>
            </w:r>
            <w:r w:rsidR="00546D09" w:rsidRPr="00F63ADB">
              <w:rPr>
                <w:b/>
                <w:lang w:eastAsia="en-US"/>
              </w:rPr>
              <w:t>.</w:t>
            </w:r>
            <w:r w:rsidR="00546D09" w:rsidRPr="00F63ADB">
              <w:rPr>
                <w:lang w:val="kk-KZ"/>
              </w:rPr>
              <w:t xml:space="preserve"> </w:t>
            </w:r>
            <w:r w:rsidR="00B772CF" w:rsidRPr="00F63ADB">
              <w:rPr>
                <w:lang w:val="kk-KZ"/>
              </w:rPr>
              <w:t>ҚҚС қаржылық институттардың төлеу ерекшеліктері</w:t>
            </w:r>
            <w:r w:rsidR="00C82E63" w:rsidRPr="00F63ADB">
              <w:rPr>
                <w:lang w:val="kk-KZ"/>
              </w:rPr>
              <w:t>н талқылау. Кредиттік ұйымарға ққс салу ерекшеліктерін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330A01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2B65A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Тапсырмалардың нәтижесі, сұрақ-жауап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CE4609" w:rsidRPr="00F63ADB" w:rsidTr="00A41BDE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C4" w:rsidRPr="00F63ADB" w:rsidRDefault="00B57A84" w:rsidP="001A6B6F">
            <w:pPr>
              <w:rPr>
                <w:b/>
                <w:lang w:val="kk-KZ" w:eastAsia="en-US"/>
              </w:rPr>
            </w:pPr>
            <w:r w:rsidRPr="00F63ADB">
              <w:rPr>
                <w:b/>
                <w:lang w:val="kk-KZ" w:eastAsia="en-US"/>
              </w:rPr>
              <w:t>С</w:t>
            </w:r>
            <w:r w:rsidR="00CE4609" w:rsidRPr="00F63ADB">
              <w:rPr>
                <w:b/>
                <w:lang w:val="kk-KZ" w:eastAsia="en-US"/>
              </w:rPr>
              <w:t xml:space="preserve">ОӨЖ: СӨЖ 2 </w:t>
            </w:r>
            <w:r w:rsidR="001A6B6F" w:rsidRPr="00F63ADB">
              <w:rPr>
                <w:b/>
                <w:lang w:val="kk-KZ" w:eastAsia="en-US"/>
              </w:rPr>
              <w:t xml:space="preserve"> </w:t>
            </w:r>
            <w:r w:rsidR="001A6B6F" w:rsidRPr="00F63ADB">
              <w:rPr>
                <w:rFonts w:eastAsiaTheme="minorEastAsia"/>
                <w:b/>
                <w:lang w:val="kk-KZ" w:eastAsia="ko-KR"/>
              </w:rPr>
              <w:t>тексеру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DB485B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П</w:t>
            </w:r>
            <w:r w:rsidR="00F35BCB" w:rsidRPr="00F63ADB">
              <w:rPr>
                <w:rFonts w:eastAsiaTheme="minorEastAsia"/>
                <w:lang w:val="kk-KZ" w:eastAsia="ko-KR"/>
              </w:rPr>
              <w:t xml:space="preserve">резентация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lang w:val="kk-KZ"/>
              </w:rPr>
            </w:pPr>
            <w:r w:rsidRPr="00F63ADB">
              <w:rPr>
                <w:rFonts w:eastAsiaTheme="minorEastAsia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A41BDE" w:rsidRPr="00F63ADB" w:rsidTr="00A41BD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 w:eastAsia="en-US"/>
              </w:rPr>
            </w:pPr>
            <w:r w:rsidRPr="00F63ADB">
              <w:rPr>
                <w:lang w:eastAsia="en-US"/>
              </w:rPr>
              <w:t>9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eastAsia="en-US"/>
              </w:rPr>
              <w:t>.</w:t>
            </w:r>
            <w:r w:rsidRPr="00F63ADB">
              <w:rPr>
                <w:lang w:val="kk-KZ" w:eastAsia="en-US"/>
              </w:rPr>
              <w:t xml:space="preserve"> </w:t>
            </w:r>
            <w:r w:rsidRPr="00F63ADB">
              <w:t>ҚҚС қаржылық институттардың төлеу механизмі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3.3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A41BDE">
        <w:trPr>
          <w:trHeight w:val="841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both"/>
              <w:rPr>
                <w:lang w:val="kk-KZ"/>
              </w:rPr>
            </w:pPr>
            <w:r w:rsidRPr="00F63ADB">
              <w:rPr>
                <w:rFonts w:eastAsiaTheme="minorEastAsia"/>
                <w:lang w:val="kk-KZ" w:eastAsia="ko-KR"/>
              </w:rPr>
              <w:t>9- семинар сабағы</w:t>
            </w:r>
            <w:r w:rsidRPr="00F63ADB">
              <w:rPr>
                <w:b/>
                <w:lang w:eastAsia="en-US"/>
              </w:rPr>
              <w:t>.</w:t>
            </w:r>
            <w:r w:rsidRPr="00F63ADB">
              <w:rPr>
                <w:lang w:val="kk-KZ" w:eastAsia="en-US"/>
              </w:rPr>
              <w:t xml:space="preserve"> </w:t>
            </w:r>
            <w:r w:rsidRPr="00F63ADB">
              <w:rPr>
                <w:lang w:val="kk-KZ"/>
              </w:rPr>
              <w:t xml:space="preserve">ҚҚС қаржылық институттардың </w:t>
            </w:r>
            <w:r w:rsidRPr="00F63ADB">
              <w:rPr>
                <w:lang w:val="kk-KZ"/>
              </w:rPr>
              <w:lastRenderedPageBreak/>
              <w:t>төлеу механизмін талқылау. Экономиканың қаржы секторы ұйымдарының ҚҚС төлеу ерекшеліктерін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lastRenderedPageBreak/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rFonts w:eastAsiaTheme="minorEastAsia"/>
                <w:lang w:val="kk-KZ" w:eastAsia="ko-KR"/>
              </w:rPr>
              <w:t>Топтық талқылау нәтижесі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/>
              </w:rPr>
            </w:pPr>
          </w:p>
        </w:tc>
      </w:tr>
      <w:tr w:rsidR="00EB661A" w:rsidRPr="00F63ADB" w:rsidTr="00A41BDE">
        <w:trPr>
          <w:trHeight w:val="242"/>
        </w:trPr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1A" w:rsidRPr="00F63ADB" w:rsidRDefault="00CD4C41" w:rsidP="009176D0">
            <w:pPr>
              <w:jc w:val="center"/>
              <w:rPr>
                <w:lang w:val="kk-KZ"/>
              </w:rPr>
            </w:pPr>
            <w:r w:rsidRPr="00F63ADB">
              <w:rPr>
                <w:b/>
                <w:lang w:val="kk-KZ"/>
              </w:rPr>
              <w:lastRenderedPageBreak/>
              <w:t>MIDTERM (аралық бақылау)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1A" w:rsidRPr="00F63ADB" w:rsidRDefault="00EB661A" w:rsidP="009176D0">
            <w:pPr>
              <w:jc w:val="center"/>
              <w:rPr>
                <w:b/>
                <w:bCs/>
                <w:caps/>
                <w:lang w:val="kk-KZ"/>
              </w:rPr>
            </w:pPr>
            <w:r w:rsidRPr="00F63ADB">
              <w:rPr>
                <w:b/>
                <w:bCs/>
                <w:caps/>
                <w:lang w:val="kk-KZ"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1A" w:rsidRPr="00F63ADB" w:rsidRDefault="00EB661A" w:rsidP="009176D0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1A" w:rsidRPr="00F63ADB" w:rsidRDefault="00EB661A" w:rsidP="009176D0">
            <w:pPr>
              <w:jc w:val="center"/>
              <w:rPr>
                <w:caps/>
                <w:lang w:val="kk-KZ"/>
              </w:rPr>
            </w:pPr>
          </w:p>
        </w:tc>
      </w:tr>
      <w:tr w:rsidR="00A41BDE" w:rsidRPr="00F63ADB" w:rsidTr="00B6797C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A41BDE" w:rsidP="009176D0">
            <w:pPr>
              <w:tabs>
                <w:tab w:val="right" w:pos="4461"/>
              </w:tabs>
              <w:rPr>
                <w:lang w:val="kk-KZ" w:eastAsia="en-US"/>
              </w:rPr>
            </w:pPr>
            <w:r w:rsidRPr="00F63ADB">
              <w:rPr>
                <w:lang w:val="kk-KZ" w:eastAsia="en-US"/>
              </w:rPr>
              <w:t>10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 xml:space="preserve">әріс  </w:t>
            </w:r>
            <w:r w:rsidRPr="00F63ADB">
              <w:rPr>
                <w:lang w:val="kk-KZ"/>
              </w:rPr>
              <w:t>Бағалы қағаздар опера</w:t>
            </w:r>
            <w:r w:rsidRPr="00017007">
              <w:rPr>
                <w:lang w:val="kk-KZ"/>
              </w:rPr>
              <w:t>циалары бойынша салық төлеу ерекшеліктерін сипаттау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4.1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B6797C">
        <w:trPr>
          <w:trHeight w:val="484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10- семинар сабағы</w:t>
            </w:r>
            <w:r w:rsidRPr="00F63ADB">
              <w:rPr>
                <w:b/>
                <w:lang w:eastAsia="en-US"/>
              </w:rPr>
              <w:t xml:space="preserve">. </w:t>
            </w:r>
            <w:r w:rsidRPr="00F63ADB">
              <w:t xml:space="preserve">Бағалы қағаздар операциалары бойынша салық төлеу ерекшеліктерін </w:t>
            </w:r>
            <w:r w:rsidRPr="00F63ADB">
              <w:rPr>
                <w:lang w:val="kk-KZ"/>
              </w:rPr>
              <w:t>талқылау. Бағалы қағаздармен жасалған әрбір операция бойынша салық базасын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</w:p>
          <w:p w:rsidR="00A41BDE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4.2</w:t>
            </w:r>
          </w:p>
          <w:p w:rsidR="009571A6" w:rsidRPr="00F63ADB" w:rsidRDefault="009571A6" w:rsidP="009571A6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</w:p>
          <w:p w:rsidR="009571A6" w:rsidRPr="009571A6" w:rsidRDefault="009571A6" w:rsidP="009571A6">
            <w:pPr>
              <w:jc w:val="center"/>
            </w:pPr>
            <w:r w:rsidRPr="00F63ADB">
              <w:rPr>
                <w:lang w:val="kk-KZ"/>
              </w:rPr>
              <w:t>4.</w:t>
            </w:r>
            <w:r>
              <w:rPr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Талдау, сұрақ-жауап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B6797C">
        <w:trPr>
          <w:trHeight w:val="72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tabs>
                <w:tab w:val="right" w:pos="4461"/>
              </w:tabs>
              <w:rPr>
                <w:lang w:eastAsia="en-US"/>
              </w:rPr>
            </w:pPr>
            <w:r w:rsidRPr="00F63ADB">
              <w:rPr>
                <w:lang w:eastAsia="en-US"/>
              </w:rPr>
              <w:t>11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eastAsia="en-US"/>
              </w:rPr>
              <w:t xml:space="preserve">. </w:t>
            </w:r>
            <w:r w:rsidRPr="00F63ADB">
              <w:t>Қаржылық институтарға салықтық әкімшіліктендіруді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F63ADB" w:rsidRDefault="00A41BDE" w:rsidP="00924132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</w:t>
            </w:r>
            <w:r w:rsidR="001A5F90">
              <w:rPr>
                <w:lang w:val="kk-KZ"/>
              </w:rPr>
              <w:t>5.1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B6797C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11- семинар</w:t>
            </w:r>
            <w:r w:rsidRPr="00F63ADB">
              <w:rPr>
                <w:b/>
                <w:lang w:eastAsia="en-US"/>
              </w:rPr>
              <w:t xml:space="preserve">. </w:t>
            </w:r>
            <w:r w:rsidRPr="00F63ADB">
              <w:t>Қаржылық институтарға салықтық әкімшіліктендіруді жүргізу ерекше</w:t>
            </w:r>
            <w:r w:rsidRPr="00F63ADB">
              <w:rPr>
                <w:lang w:val="kk-KZ"/>
              </w:rPr>
              <w:t xml:space="preserve">ліктерін анықтау. </w:t>
            </w:r>
            <w:r w:rsidRPr="00F63ADB">
              <w:rPr>
                <w:shd w:val="clear" w:color="auto" w:fill="FFFFFF"/>
              </w:rPr>
              <w:t>Салықтық әкімшіліктендірудің түрлері мен нысандары, жүзеге асырылу қағидалары</w:t>
            </w:r>
            <w:r w:rsidRPr="00F63ADB">
              <w:rPr>
                <w:shd w:val="clear" w:color="auto" w:fill="FFFFFF"/>
                <w:lang w:val="kk-KZ"/>
              </w:rPr>
              <w:t>н талқылау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</w:t>
            </w:r>
            <w:r w:rsidR="00DA44E7">
              <w:rPr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F63ADB" w:rsidRDefault="00A41BDE" w:rsidP="00924132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  <w:r w:rsidR="001A5F90">
              <w:rPr>
                <w:lang w:val="kk-KZ"/>
              </w:rPr>
              <w:t xml:space="preserve"> 5.2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lang w:val="kk-KZ" w:eastAsia="ko-KR"/>
              </w:rPr>
            </w:pPr>
            <w:r w:rsidRPr="00F63ADB">
              <w:rPr>
                <w:rFonts w:eastAsia="Malgun Gothic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Талдау, сұрақ-жауап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lang w:val="kk-KZ"/>
              </w:rPr>
            </w:pPr>
            <w:r w:rsidRPr="00F63ADB">
              <w:rPr>
                <w:lang w:val="kk-KZ"/>
              </w:rPr>
              <w:t xml:space="preserve"> 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lang w:val="kk-KZ" w:eastAsia="ko-KR"/>
              </w:rPr>
            </w:pPr>
          </w:p>
        </w:tc>
      </w:tr>
      <w:tr w:rsidR="00546D09" w:rsidRPr="00F63ADB" w:rsidTr="00B6797C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A6" w:rsidRPr="00F63ADB" w:rsidRDefault="00B57A84" w:rsidP="009176D0">
            <w:pPr>
              <w:tabs>
                <w:tab w:val="num" w:pos="900"/>
                <w:tab w:val="left" w:pos="1080"/>
              </w:tabs>
              <w:jc w:val="both"/>
              <w:rPr>
                <w:b/>
                <w:lang w:val="kk-KZ" w:eastAsia="en-US"/>
              </w:rPr>
            </w:pPr>
            <w:r w:rsidRPr="00F63ADB">
              <w:rPr>
                <w:b/>
                <w:lang w:val="kk-KZ" w:eastAsia="en-US"/>
              </w:rPr>
              <w:t>С</w:t>
            </w:r>
            <w:r w:rsidR="00546D09" w:rsidRPr="00F63ADB">
              <w:rPr>
                <w:b/>
                <w:lang w:val="kk-KZ" w:eastAsia="en-US"/>
              </w:rPr>
              <w:t xml:space="preserve">ОӨЖ: СӨЖ 3 орындау бойынша кеңестер беру,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b/>
                <w:lang w:val="kk-KZ" w:eastAsia="ko-KR"/>
              </w:rPr>
            </w:pPr>
          </w:p>
        </w:tc>
      </w:tr>
      <w:tr w:rsidR="00546D09" w:rsidRPr="00F63ADB" w:rsidTr="00B6797C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4B6048" w:rsidP="009176D0">
            <w:pPr>
              <w:tabs>
                <w:tab w:val="right" w:pos="4461"/>
              </w:tabs>
              <w:rPr>
                <w:lang w:val="kk-KZ" w:eastAsia="en-US"/>
              </w:rPr>
            </w:pPr>
            <w:r w:rsidRPr="00F63ADB">
              <w:rPr>
                <w:lang w:val="kk-KZ" w:eastAsia="en-US"/>
              </w:rPr>
              <w:t>12</w:t>
            </w:r>
            <w:r w:rsidR="00546D09" w:rsidRPr="00F63ADB">
              <w:rPr>
                <w:rFonts w:eastAsiaTheme="minorEastAsia"/>
                <w:lang w:val="kk-KZ" w:eastAsia="ko-KR"/>
              </w:rPr>
              <w:t>-</w:t>
            </w:r>
            <w:r w:rsidR="00546D09" w:rsidRPr="00F63ADB">
              <w:rPr>
                <w:lang w:val="kk-KZ" w:eastAsia="en-US"/>
              </w:rPr>
              <w:t>д</w:t>
            </w:r>
            <w:r w:rsidR="00546D09" w:rsidRPr="00F63ADB">
              <w:rPr>
                <w:bCs/>
                <w:lang w:val="kk-KZ" w:eastAsia="ko-KR"/>
              </w:rPr>
              <w:t>әріс</w:t>
            </w:r>
            <w:r w:rsidR="00546D09" w:rsidRPr="00F63ADB">
              <w:rPr>
                <w:lang w:val="kk-KZ" w:eastAsia="en-US"/>
              </w:rPr>
              <w:t xml:space="preserve">. </w:t>
            </w:r>
            <w:r w:rsidR="009F441A" w:rsidRPr="00F63ADB">
              <w:rPr>
                <w:lang w:val="kk-KZ"/>
              </w:rPr>
              <w:t>Қаржылық институтарға салықтық әкімшіліктендіруді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3E7875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F63ADB" w:rsidRDefault="00572001" w:rsidP="00924132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  <w:r w:rsidR="00B6797C" w:rsidRPr="00F63ADB">
              <w:rPr>
                <w:lang w:val="kk-KZ"/>
              </w:rPr>
              <w:t xml:space="preserve"> 5.1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42" w:rsidRPr="00F63ADB" w:rsidRDefault="00952B42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546D09" w:rsidRPr="00F63ADB" w:rsidTr="00E14998">
        <w:trPr>
          <w:trHeight w:val="268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4B6048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12</w:t>
            </w:r>
            <w:r w:rsidR="00546D09" w:rsidRPr="00F63ADB">
              <w:rPr>
                <w:rFonts w:eastAsiaTheme="minorEastAsia"/>
                <w:lang w:val="kk-KZ" w:eastAsia="ko-KR"/>
              </w:rPr>
              <w:t xml:space="preserve">- семинар сабағы </w:t>
            </w:r>
            <w:r w:rsidR="009F441A" w:rsidRPr="00F63ADB">
              <w:rPr>
                <w:lang w:val="kk-KZ"/>
              </w:rPr>
              <w:t>Қаржылық институтарға салықтық әкімшіліктендіруді жүргізу</w:t>
            </w:r>
            <w:r w:rsidR="00107C8D" w:rsidRPr="00F63ADB">
              <w:rPr>
                <w:lang w:val="kk-KZ"/>
              </w:rPr>
              <w:t xml:space="preserve">ді талқылау. </w:t>
            </w:r>
            <w:r w:rsidR="00107C8D" w:rsidRPr="00F63ADB">
              <w:rPr>
                <w:shd w:val="clear" w:color="auto" w:fill="FFFFFF"/>
                <w:lang w:val="kk-KZ"/>
              </w:rPr>
              <w:t>Салықтық әкімшіліктендірудің мемлекеттік бюджеттің кіріс бөлігін қалыптастырудағы алатын орнын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3E7875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F63ADB" w:rsidRDefault="00572001" w:rsidP="00924132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  <w:r w:rsidR="00B6797C" w:rsidRPr="00F63ADB">
              <w:rPr>
                <w:lang w:val="kk-KZ"/>
              </w:rPr>
              <w:t>5.2</w:t>
            </w:r>
          </w:p>
          <w:p w:rsidR="00546D09" w:rsidRPr="00F63ADB" w:rsidRDefault="00546D09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Сұрақ-жауап, талқылау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F63ADB" w:rsidRDefault="00546D09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CE4609" w:rsidRPr="00F63ADB" w:rsidTr="00B6797C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rPr>
                <w:b/>
                <w:lang w:val="kk-KZ" w:eastAsia="en-US"/>
              </w:rPr>
            </w:pPr>
            <w:r w:rsidRPr="00F63ADB">
              <w:rPr>
                <w:b/>
                <w:lang w:val="kk-KZ" w:eastAsia="en-US"/>
              </w:rPr>
              <w:t xml:space="preserve">СОӨЖ : СӨЖ 3 </w:t>
            </w:r>
          </w:p>
          <w:p w:rsidR="007C4CA6" w:rsidRPr="00F63ADB" w:rsidRDefault="00A27BF6" w:rsidP="009176D0">
            <w:pPr>
              <w:rPr>
                <w:rFonts w:eastAsiaTheme="minorEastAsia"/>
                <w:b/>
                <w:lang w:val="kk-KZ" w:eastAsia="ko-KR"/>
              </w:rPr>
            </w:pPr>
            <w:r w:rsidRPr="00F63ADB">
              <w:rPr>
                <w:rFonts w:eastAsiaTheme="minorEastAsia"/>
                <w:b/>
                <w:lang w:val="kk-KZ" w:eastAsia="ko-KR"/>
              </w:rPr>
              <w:t xml:space="preserve">тексеру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93595F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F35BCB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Аналитикалық есеп және презентация нәтижесі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09" w:rsidRPr="00F63ADB" w:rsidRDefault="00CE4609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A41BDE" w:rsidRPr="00F63ADB" w:rsidTr="00B6797C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tabs>
                <w:tab w:val="right" w:pos="4461"/>
              </w:tabs>
              <w:rPr>
                <w:lang w:val="kk-KZ" w:eastAsia="en-US"/>
              </w:rPr>
            </w:pPr>
            <w:r w:rsidRPr="00F63ADB">
              <w:rPr>
                <w:lang w:val="kk-KZ" w:eastAsia="en-US"/>
              </w:rPr>
              <w:t>13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val="kk-KZ" w:eastAsia="en-US"/>
              </w:rPr>
              <w:t xml:space="preserve">. </w:t>
            </w:r>
            <w:r w:rsidRPr="00F63ADB">
              <w:rPr>
                <w:lang w:val="kk-KZ"/>
              </w:rPr>
              <w:t>Корпоративтік салықтық менеджментін жүргізу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24132">
            <w:pPr>
              <w:jc w:val="center"/>
            </w:pPr>
            <w:r w:rsidRPr="00F63ADB">
              <w:rPr>
                <w:lang w:val="kk-KZ"/>
              </w:rPr>
              <w:t xml:space="preserve">ЖИ </w:t>
            </w:r>
            <w:r w:rsidR="00B6797C" w:rsidRPr="00F63ADB">
              <w:rPr>
                <w:lang w:val="kk-KZ"/>
              </w:rPr>
              <w:t>5.</w:t>
            </w:r>
            <w:r w:rsidR="001A5F90">
              <w:rPr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rPr>
                <w:lang w:val="kk-KZ"/>
              </w:rPr>
            </w:pP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B6797C">
        <w:trPr>
          <w:trHeight w:val="72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13- семинар</w:t>
            </w:r>
            <w:r w:rsidRPr="00F63ADB">
              <w:rPr>
                <w:b/>
                <w:lang w:eastAsia="en-US"/>
              </w:rPr>
              <w:t xml:space="preserve">. </w:t>
            </w:r>
            <w:r w:rsidRPr="00F63ADB">
              <w:t>Корпоративтік салықтық менеджментін жүргізу</w:t>
            </w:r>
            <w:r w:rsidRPr="00F63ADB">
              <w:rPr>
                <w:lang w:val="kk-KZ"/>
              </w:rPr>
              <w:t>дің мақсат міндеттерін талқылау. Корпоративтік салықтық менеджментінің тиімділігін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B6797C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5.</w:t>
            </w:r>
            <w:r w:rsidR="001A5F90">
              <w:rPr>
                <w:lang w:val="kk-KZ"/>
              </w:rPr>
              <w:t>4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Тапсырмалардың нәтижес, талдау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A41BDE" w:rsidRPr="00F63ADB" w:rsidTr="00B6797C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  <w:r w:rsidRPr="00F63ADB">
              <w:t>15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tabs>
                <w:tab w:val="right" w:pos="4461"/>
              </w:tabs>
              <w:rPr>
                <w:lang w:eastAsia="en-US"/>
              </w:rPr>
            </w:pPr>
            <w:r w:rsidRPr="00F63ADB">
              <w:rPr>
                <w:lang w:eastAsia="en-US"/>
              </w:rPr>
              <w:t>14</w:t>
            </w:r>
            <w:r w:rsidRPr="00F63ADB">
              <w:rPr>
                <w:rFonts w:eastAsiaTheme="minorEastAsia"/>
                <w:lang w:val="kk-KZ" w:eastAsia="ko-KR"/>
              </w:rPr>
              <w:t>-</w:t>
            </w:r>
            <w:r w:rsidRPr="00F63ADB">
              <w:rPr>
                <w:lang w:val="kk-KZ" w:eastAsia="en-US"/>
              </w:rPr>
              <w:t>д</w:t>
            </w:r>
            <w:r w:rsidRPr="00F63ADB">
              <w:rPr>
                <w:bCs/>
                <w:lang w:val="kk-KZ" w:eastAsia="ko-KR"/>
              </w:rPr>
              <w:t>әріс</w:t>
            </w:r>
            <w:r w:rsidRPr="00F63ADB">
              <w:rPr>
                <w:lang w:eastAsia="en-US"/>
              </w:rPr>
              <w:t xml:space="preserve">. </w:t>
            </w:r>
            <w:r w:rsidRPr="00F63ADB">
              <w:t>Корпоративтік салықтық менеджментін жүргізудің тәртібі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ЖИ 5.3</w:t>
            </w:r>
          </w:p>
          <w:p w:rsidR="00A41BDE" w:rsidRPr="00F63ADB" w:rsidRDefault="00A41BDE" w:rsidP="00B6797C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F63ADB">
              <w:rPr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en-US"/>
              </w:rPr>
              <w:t>MS Teams/</w:t>
            </w:r>
            <w:r w:rsidRPr="00F63ADB">
              <w:rPr>
                <w:lang w:val="kk-KZ"/>
              </w:rPr>
              <w:t xml:space="preserve"> Zoom да бейне дәріс</w:t>
            </w:r>
          </w:p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41BDE" w:rsidRPr="00F63ADB" w:rsidTr="00E14998">
        <w:trPr>
          <w:trHeight w:val="2008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b/>
                <w:lang w:val="kk-KZ" w:eastAsia="en-US"/>
              </w:rPr>
            </w:pPr>
            <w:r w:rsidRPr="00F63ADB">
              <w:rPr>
                <w:rFonts w:eastAsiaTheme="minorEastAsia"/>
                <w:lang w:val="kk-KZ" w:eastAsia="ko-KR"/>
              </w:rPr>
              <w:t>14- семинар сабағы</w:t>
            </w:r>
            <w:r w:rsidRPr="00F63ADB">
              <w:rPr>
                <w:b/>
                <w:lang w:eastAsia="en-US"/>
              </w:rPr>
              <w:t xml:space="preserve">. </w:t>
            </w:r>
            <w:r w:rsidRPr="00F63ADB">
              <w:t>Корпоративтік салықтық менеджментін жүргізудің тәртібі</w:t>
            </w:r>
            <w:r w:rsidRPr="00F63ADB">
              <w:rPr>
                <w:lang w:val="kk-KZ"/>
              </w:rPr>
              <w:t xml:space="preserve">н талқылау. </w:t>
            </w:r>
            <w:r w:rsidRPr="00F63ADB">
              <w:t>Корпоративтік салық менеджменті басқару қызметінің бір түрі ретінде</w:t>
            </w:r>
            <w:r w:rsidRPr="00F63ADB">
              <w:rPr>
                <w:lang w:val="kk-KZ"/>
              </w:rPr>
              <w:t xml:space="preserve"> анықтау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ОН5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 xml:space="preserve">ЖИ 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  <w:r w:rsidRPr="00F63ADB">
              <w:rPr>
                <w:lang w:val="kk-KZ"/>
              </w:rPr>
              <w:t>5.4</w:t>
            </w:r>
          </w:p>
          <w:p w:rsidR="00A41BDE" w:rsidRPr="00F63ADB" w:rsidRDefault="00A41BDE" w:rsidP="009176D0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017007" w:rsidRDefault="00017007" w:rsidP="00917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 w:rsidRPr="00F63ADB">
              <w:rPr>
                <w:rFonts w:eastAsiaTheme="minorEastAsia"/>
                <w:lang w:val="kk-KZ" w:eastAsia="ko-KR"/>
              </w:rPr>
              <w:t>Топтық талқылау, сұрақ- жауап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E" w:rsidRPr="00F63ADB" w:rsidRDefault="00A41BDE" w:rsidP="009176D0">
            <w:pPr>
              <w:rPr>
                <w:rFonts w:eastAsiaTheme="minorEastAsia"/>
                <w:lang w:val="kk-KZ" w:eastAsia="ko-KR"/>
              </w:rPr>
            </w:pPr>
          </w:p>
        </w:tc>
      </w:tr>
      <w:tr w:rsidR="00C13AF2" w:rsidRPr="00F63ADB" w:rsidTr="00A41BDE">
        <w:trPr>
          <w:trHeight w:val="207"/>
        </w:trPr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  <w:rPr>
                <w:lang w:val="kk-KZ"/>
              </w:rPr>
            </w:pPr>
            <w:r w:rsidRPr="00F63ADB">
              <w:rPr>
                <w:b/>
                <w:lang w:val="kk-KZ"/>
              </w:rPr>
              <w:t>Аралық бақылау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bCs/>
                <w:lang w:val="kk-KZ" w:eastAsia="ko-KR"/>
              </w:rPr>
            </w:pPr>
            <w:r w:rsidRPr="00F63ADB">
              <w:rPr>
                <w:rFonts w:eastAsiaTheme="minorEastAsia"/>
                <w:b/>
                <w:bCs/>
                <w:lang w:val="kk-KZ" w:eastAsia="ko-KR"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C13AF2" w:rsidRPr="00F63ADB" w:rsidTr="00A41BDE">
        <w:trPr>
          <w:trHeight w:val="207"/>
        </w:trPr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</w:pPr>
            <w:r w:rsidRPr="00F63AD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</w:pPr>
            <w:r w:rsidRPr="00F63ADB">
              <w:rPr>
                <w:b/>
                <w:caps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  <w:rPr>
                <w:b/>
                <w:caps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F2" w:rsidRPr="00F63ADB" w:rsidRDefault="00C13AF2" w:rsidP="009176D0">
            <w:pPr>
              <w:jc w:val="center"/>
              <w:rPr>
                <w:b/>
                <w:caps/>
              </w:rPr>
            </w:pPr>
          </w:p>
        </w:tc>
      </w:tr>
    </w:tbl>
    <w:p w:rsidR="003E7AC1" w:rsidRPr="00F63ADB" w:rsidRDefault="003E7AC1" w:rsidP="00291E92">
      <w:pPr>
        <w:spacing w:line="360" w:lineRule="auto"/>
        <w:jc w:val="both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693"/>
      </w:tblGrid>
      <w:tr w:rsidR="0048213B" w:rsidRPr="00F63ADB" w:rsidTr="00654993">
        <w:tc>
          <w:tcPr>
            <w:tcW w:w="6487" w:type="dxa"/>
          </w:tcPr>
          <w:p w:rsidR="0048213B" w:rsidRPr="00F63ADB" w:rsidRDefault="00EF1C68" w:rsidP="00654993">
            <w:pPr>
              <w:spacing w:line="256" w:lineRule="auto"/>
              <w:ind w:left="567"/>
              <w:rPr>
                <w:lang w:val="kk-KZ"/>
              </w:rPr>
            </w:pPr>
            <w:r>
              <w:rPr>
                <w:lang w:val="kk-KZ"/>
              </w:rPr>
              <w:lastRenderedPageBreak/>
              <w:t>Әдістемелік кеңес</w:t>
            </w:r>
            <w:r w:rsidR="0048213B" w:rsidRPr="00F63ADB">
              <w:rPr>
                <w:lang w:val="kk-KZ"/>
              </w:rPr>
              <w:t xml:space="preserve"> төрайымы</w:t>
            </w:r>
          </w:p>
          <w:p w:rsidR="0048213B" w:rsidRPr="00F63ADB" w:rsidRDefault="0048213B" w:rsidP="00654993">
            <w:pPr>
              <w:spacing w:line="256" w:lineRule="auto"/>
              <w:ind w:left="567"/>
              <w:rPr>
                <w:lang w:val="kk-KZ"/>
              </w:rPr>
            </w:pPr>
          </w:p>
        </w:tc>
        <w:tc>
          <w:tcPr>
            <w:tcW w:w="2693" w:type="dxa"/>
            <w:hideMark/>
          </w:tcPr>
          <w:p w:rsidR="0048213B" w:rsidRPr="00F63ADB" w:rsidRDefault="00021CB4" w:rsidP="00654993">
            <w:pPr>
              <w:spacing w:line="256" w:lineRule="auto"/>
            </w:pPr>
            <w:r>
              <w:rPr>
                <w:lang w:val="kk-KZ"/>
              </w:rPr>
              <w:t>Низам</w:t>
            </w:r>
            <w:bookmarkStart w:id="0" w:name="_GoBack"/>
            <w:bookmarkEnd w:id="0"/>
            <w:r w:rsidR="00EF1C68">
              <w:rPr>
                <w:lang w:val="kk-KZ"/>
              </w:rPr>
              <w:t>динова А</w:t>
            </w:r>
            <w:r w:rsidR="0048213B" w:rsidRPr="00F63ADB">
              <w:rPr>
                <w:lang w:val="kk-KZ"/>
              </w:rPr>
              <w:t>.</w:t>
            </w:r>
            <w:r w:rsidR="00EF1C68">
              <w:rPr>
                <w:lang w:val="kk-KZ"/>
              </w:rPr>
              <w:t>К.</w:t>
            </w:r>
          </w:p>
        </w:tc>
      </w:tr>
      <w:tr w:rsidR="0048213B" w:rsidRPr="00F63ADB" w:rsidTr="00654993">
        <w:tc>
          <w:tcPr>
            <w:tcW w:w="6487" w:type="dxa"/>
          </w:tcPr>
          <w:p w:rsidR="0048213B" w:rsidRPr="00F63ADB" w:rsidRDefault="0048213B" w:rsidP="00654993">
            <w:pPr>
              <w:spacing w:line="256" w:lineRule="auto"/>
              <w:ind w:left="567"/>
            </w:pPr>
            <w:r w:rsidRPr="00F63ADB">
              <w:rPr>
                <w:lang w:val="kk-KZ"/>
              </w:rPr>
              <w:t>Кафедра меңгерушісі</w:t>
            </w:r>
          </w:p>
          <w:p w:rsidR="0048213B" w:rsidRPr="00F63ADB" w:rsidRDefault="0048213B" w:rsidP="00654993">
            <w:pPr>
              <w:spacing w:line="256" w:lineRule="auto"/>
              <w:ind w:left="567"/>
            </w:pPr>
          </w:p>
        </w:tc>
        <w:tc>
          <w:tcPr>
            <w:tcW w:w="2693" w:type="dxa"/>
            <w:hideMark/>
          </w:tcPr>
          <w:p w:rsidR="0048213B" w:rsidRPr="00F63ADB" w:rsidRDefault="0048213B" w:rsidP="00654993">
            <w:pPr>
              <w:spacing w:line="256" w:lineRule="auto"/>
              <w:ind w:firstLine="34"/>
            </w:pPr>
            <w:r w:rsidRPr="00F63ADB">
              <w:rPr>
                <w:lang w:val="kk-KZ"/>
              </w:rPr>
              <w:t>Нурмагамбетова А.З.</w:t>
            </w:r>
          </w:p>
        </w:tc>
      </w:tr>
      <w:tr w:rsidR="0048213B" w:rsidRPr="00F63ADB" w:rsidTr="00654993">
        <w:tc>
          <w:tcPr>
            <w:tcW w:w="6487" w:type="dxa"/>
            <w:hideMark/>
          </w:tcPr>
          <w:p w:rsidR="0048213B" w:rsidRPr="00F63ADB" w:rsidRDefault="0048213B" w:rsidP="00654993">
            <w:pPr>
              <w:spacing w:line="256" w:lineRule="auto"/>
              <w:ind w:left="567"/>
              <w:rPr>
                <w:lang w:val="kk-KZ"/>
              </w:rPr>
            </w:pPr>
            <w:r w:rsidRPr="00F63ADB">
              <w:rPr>
                <w:lang w:val="kk-KZ"/>
              </w:rPr>
              <w:t>Дәріскер</w:t>
            </w:r>
          </w:p>
        </w:tc>
        <w:tc>
          <w:tcPr>
            <w:tcW w:w="2693" w:type="dxa"/>
            <w:hideMark/>
          </w:tcPr>
          <w:p w:rsidR="0048213B" w:rsidRPr="00F63ADB" w:rsidRDefault="0048213B" w:rsidP="00654993">
            <w:pPr>
              <w:tabs>
                <w:tab w:val="center" w:pos="4677"/>
              </w:tabs>
              <w:spacing w:line="256" w:lineRule="auto"/>
              <w:jc w:val="both"/>
              <w:rPr>
                <w:lang w:val="kk-KZ"/>
              </w:rPr>
            </w:pPr>
            <w:r w:rsidRPr="00F63ADB">
              <w:t xml:space="preserve">Сихимбаева </w:t>
            </w:r>
            <w:r w:rsidRPr="00F63ADB">
              <w:rPr>
                <w:lang w:val="kk-KZ"/>
              </w:rPr>
              <w:t xml:space="preserve"> Б.Н.</w:t>
            </w:r>
          </w:p>
        </w:tc>
      </w:tr>
    </w:tbl>
    <w:p w:rsidR="00EF1186" w:rsidRPr="00F63ADB" w:rsidRDefault="00EF1186" w:rsidP="00EF1186">
      <w:pPr>
        <w:spacing w:line="360" w:lineRule="auto"/>
        <w:jc w:val="both"/>
        <w:rPr>
          <w:lang w:val="kk-KZ"/>
        </w:rPr>
      </w:pPr>
    </w:p>
    <w:p w:rsidR="00D410A8" w:rsidRPr="00F63ADB" w:rsidRDefault="00D410A8" w:rsidP="00D410A8">
      <w:pPr>
        <w:spacing w:line="360" w:lineRule="auto"/>
        <w:jc w:val="both"/>
        <w:rPr>
          <w:lang w:val="kk-KZ"/>
        </w:rPr>
      </w:pPr>
    </w:p>
    <w:p w:rsidR="004F59CC" w:rsidRPr="00F63ADB" w:rsidRDefault="004F59CC" w:rsidP="004F59CC">
      <w:pPr>
        <w:spacing w:line="360" w:lineRule="auto"/>
        <w:rPr>
          <w:lang w:val="kk-KZ"/>
        </w:rPr>
      </w:pPr>
    </w:p>
    <w:p w:rsidR="004F59CC" w:rsidRPr="00F63ADB" w:rsidRDefault="004F59CC" w:rsidP="004F59CC">
      <w:pPr>
        <w:spacing w:line="360" w:lineRule="auto"/>
        <w:jc w:val="both"/>
        <w:rPr>
          <w:lang w:val="kk-KZ"/>
        </w:rPr>
      </w:pPr>
    </w:p>
    <w:p w:rsidR="004F59CC" w:rsidRPr="00F63ADB" w:rsidRDefault="004F59CC" w:rsidP="004F59CC">
      <w:pPr>
        <w:jc w:val="both"/>
        <w:rPr>
          <w:lang w:val="kk-KZ"/>
        </w:rPr>
      </w:pPr>
    </w:p>
    <w:p w:rsidR="004979AE" w:rsidRPr="00F63ADB" w:rsidRDefault="004979AE" w:rsidP="004F59CC">
      <w:pPr>
        <w:spacing w:line="360" w:lineRule="auto"/>
        <w:jc w:val="both"/>
        <w:rPr>
          <w:lang w:val="kk-KZ"/>
        </w:rPr>
      </w:pPr>
    </w:p>
    <w:p w:rsidR="004F59CC" w:rsidRPr="00F63ADB" w:rsidRDefault="004F59CC" w:rsidP="004F59CC">
      <w:pPr>
        <w:spacing w:line="360" w:lineRule="auto"/>
        <w:jc w:val="both"/>
        <w:rPr>
          <w:lang w:val="kk-KZ"/>
        </w:rPr>
      </w:pPr>
    </w:p>
    <w:p w:rsidR="004F59CC" w:rsidRPr="00F63ADB" w:rsidRDefault="004F59CC" w:rsidP="004F59CC">
      <w:pPr>
        <w:spacing w:line="360" w:lineRule="auto"/>
        <w:jc w:val="both"/>
        <w:rPr>
          <w:lang w:val="kk-KZ"/>
        </w:rPr>
      </w:pPr>
    </w:p>
    <w:p w:rsidR="00291E92" w:rsidRPr="00F63ADB" w:rsidRDefault="00291E92" w:rsidP="00291E92">
      <w:pPr>
        <w:rPr>
          <w:lang w:val="kk-KZ"/>
        </w:rPr>
      </w:pPr>
    </w:p>
    <w:p w:rsidR="00291E92" w:rsidRPr="00F63ADB" w:rsidRDefault="00291E92" w:rsidP="00291E92">
      <w:pPr>
        <w:spacing w:line="360" w:lineRule="auto"/>
        <w:jc w:val="both"/>
        <w:rPr>
          <w:lang w:val="kk-KZ"/>
        </w:rPr>
      </w:pPr>
    </w:p>
    <w:p w:rsidR="002C5DA9" w:rsidRPr="00F63ADB" w:rsidRDefault="002C5DA9" w:rsidP="00291E92">
      <w:pPr>
        <w:spacing w:line="360" w:lineRule="auto"/>
        <w:jc w:val="both"/>
        <w:rPr>
          <w:lang w:val="kk-KZ"/>
        </w:rPr>
      </w:pPr>
    </w:p>
    <w:sectPr w:rsidR="002C5DA9" w:rsidRPr="00F63ADB" w:rsidSect="00F63ADB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651"/>
    <w:multiLevelType w:val="hybridMultilevel"/>
    <w:tmpl w:val="8D486B70"/>
    <w:lvl w:ilvl="0" w:tplc="0FB87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7AC5"/>
    <w:multiLevelType w:val="hybridMultilevel"/>
    <w:tmpl w:val="FA5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38CB"/>
    <w:multiLevelType w:val="hybridMultilevel"/>
    <w:tmpl w:val="2D24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41A25"/>
    <w:multiLevelType w:val="hybridMultilevel"/>
    <w:tmpl w:val="70DADF24"/>
    <w:lvl w:ilvl="0" w:tplc="5AF6E9EA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727A0"/>
    <w:multiLevelType w:val="hybridMultilevel"/>
    <w:tmpl w:val="782EE8BA"/>
    <w:lvl w:ilvl="0" w:tplc="BA06EC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34A"/>
    <w:multiLevelType w:val="hybridMultilevel"/>
    <w:tmpl w:val="0334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17622"/>
    <w:multiLevelType w:val="hybridMultilevel"/>
    <w:tmpl w:val="B2C01F04"/>
    <w:lvl w:ilvl="0" w:tplc="92E270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9"/>
    <w:rsid w:val="00017007"/>
    <w:rsid w:val="00021CB4"/>
    <w:rsid w:val="00043AB8"/>
    <w:rsid w:val="00046B11"/>
    <w:rsid w:val="00052530"/>
    <w:rsid w:val="00052744"/>
    <w:rsid w:val="000531FF"/>
    <w:rsid w:val="00055F9C"/>
    <w:rsid w:val="000608A3"/>
    <w:rsid w:val="000613D8"/>
    <w:rsid w:val="00061533"/>
    <w:rsid w:val="000630F0"/>
    <w:rsid w:val="00077887"/>
    <w:rsid w:val="000960C0"/>
    <w:rsid w:val="000977E3"/>
    <w:rsid w:val="000A2D3B"/>
    <w:rsid w:val="000D1D11"/>
    <w:rsid w:val="000E1126"/>
    <w:rsid w:val="000F0F37"/>
    <w:rsid w:val="000F49CD"/>
    <w:rsid w:val="000F7AC0"/>
    <w:rsid w:val="001025BB"/>
    <w:rsid w:val="001025E2"/>
    <w:rsid w:val="00103719"/>
    <w:rsid w:val="00107C8D"/>
    <w:rsid w:val="0011373E"/>
    <w:rsid w:val="0012226B"/>
    <w:rsid w:val="00124DCB"/>
    <w:rsid w:val="001252D1"/>
    <w:rsid w:val="00133692"/>
    <w:rsid w:val="00134BE2"/>
    <w:rsid w:val="00136948"/>
    <w:rsid w:val="00146043"/>
    <w:rsid w:val="00173808"/>
    <w:rsid w:val="0017696F"/>
    <w:rsid w:val="00183126"/>
    <w:rsid w:val="001861DC"/>
    <w:rsid w:val="0018635F"/>
    <w:rsid w:val="00196236"/>
    <w:rsid w:val="001A2F23"/>
    <w:rsid w:val="001A5CE1"/>
    <w:rsid w:val="001A5CF9"/>
    <w:rsid w:val="001A5F90"/>
    <w:rsid w:val="001A6B6F"/>
    <w:rsid w:val="001C24C8"/>
    <w:rsid w:val="001D263B"/>
    <w:rsid w:val="001D3611"/>
    <w:rsid w:val="001E3E29"/>
    <w:rsid w:val="001F36A8"/>
    <w:rsid w:val="00201E14"/>
    <w:rsid w:val="0021081C"/>
    <w:rsid w:val="002133A6"/>
    <w:rsid w:val="00254EA5"/>
    <w:rsid w:val="00262D6C"/>
    <w:rsid w:val="0026452E"/>
    <w:rsid w:val="00264A2D"/>
    <w:rsid w:val="00291E92"/>
    <w:rsid w:val="00295045"/>
    <w:rsid w:val="0029772F"/>
    <w:rsid w:val="002B65AE"/>
    <w:rsid w:val="002C212D"/>
    <w:rsid w:val="002C5DA9"/>
    <w:rsid w:val="002C5E6D"/>
    <w:rsid w:val="002D374A"/>
    <w:rsid w:val="002D38A0"/>
    <w:rsid w:val="002D4E7A"/>
    <w:rsid w:val="002F1B0D"/>
    <w:rsid w:val="002F331C"/>
    <w:rsid w:val="002F6686"/>
    <w:rsid w:val="003041FA"/>
    <w:rsid w:val="003123DD"/>
    <w:rsid w:val="003124F8"/>
    <w:rsid w:val="00316B27"/>
    <w:rsid w:val="00322DB7"/>
    <w:rsid w:val="00324CEA"/>
    <w:rsid w:val="00330A01"/>
    <w:rsid w:val="003360A9"/>
    <w:rsid w:val="00341944"/>
    <w:rsid w:val="00344349"/>
    <w:rsid w:val="00350E97"/>
    <w:rsid w:val="003517DF"/>
    <w:rsid w:val="00353465"/>
    <w:rsid w:val="0036595D"/>
    <w:rsid w:val="00366103"/>
    <w:rsid w:val="0037164E"/>
    <w:rsid w:val="00374D85"/>
    <w:rsid w:val="003A66CA"/>
    <w:rsid w:val="003C3186"/>
    <w:rsid w:val="003C682A"/>
    <w:rsid w:val="003D510D"/>
    <w:rsid w:val="003E0D4B"/>
    <w:rsid w:val="003E21CA"/>
    <w:rsid w:val="003E7875"/>
    <w:rsid w:val="003E7AC1"/>
    <w:rsid w:val="003F3BDA"/>
    <w:rsid w:val="004038C4"/>
    <w:rsid w:val="00405CAA"/>
    <w:rsid w:val="00413672"/>
    <w:rsid w:val="00420D7C"/>
    <w:rsid w:val="004233B5"/>
    <w:rsid w:val="004347C5"/>
    <w:rsid w:val="0048213B"/>
    <w:rsid w:val="00483FE4"/>
    <w:rsid w:val="004979AE"/>
    <w:rsid w:val="004B0480"/>
    <w:rsid w:val="004B2126"/>
    <w:rsid w:val="004B6048"/>
    <w:rsid w:val="004C0937"/>
    <w:rsid w:val="004E2162"/>
    <w:rsid w:val="004F48D5"/>
    <w:rsid w:val="004F59CC"/>
    <w:rsid w:val="00502609"/>
    <w:rsid w:val="00512247"/>
    <w:rsid w:val="005148C5"/>
    <w:rsid w:val="00522F9C"/>
    <w:rsid w:val="005248B3"/>
    <w:rsid w:val="00524DFE"/>
    <w:rsid w:val="00524F5F"/>
    <w:rsid w:val="0052712B"/>
    <w:rsid w:val="00544712"/>
    <w:rsid w:val="00546D09"/>
    <w:rsid w:val="0055518D"/>
    <w:rsid w:val="0057017F"/>
    <w:rsid w:val="00572001"/>
    <w:rsid w:val="00593D9F"/>
    <w:rsid w:val="0059435C"/>
    <w:rsid w:val="00596260"/>
    <w:rsid w:val="005A2A22"/>
    <w:rsid w:val="005A6505"/>
    <w:rsid w:val="005B0825"/>
    <w:rsid w:val="005B27C6"/>
    <w:rsid w:val="005B4D48"/>
    <w:rsid w:val="005B60FB"/>
    <w:rsid w:val="005C08A4"/>
    <w:rsid w:val="005C5569"/>
    <w:rsid w:val="005E5776"/>
    <w:rsid w:val="006020E6"/>
    <w:rsid w:val="00602EAA"/>
    <w:rsid w:val="00605159"/>
    <w:rsid w:val="006164A8"/>
    <w:rsid w:val="006370D3"/>
    <w:rsid w:val="00643F38"/>
    <w:rsid w:val="00651120"/>
    <w:rsid w:val="00660BB9"/>
    <w:rsid w:val="00663BCF"/>
    <w:rsid w:val="006671E1"/>
    <w:rsid w:val="00682D63"/>
    <w:rsid w:val="006A118C"/>
    <w:rsid w:val="006A366F"/>
    <w:rsid w:val="006C59D3"/>
    <w:rsid w:val="006E2005"/>
    <w:rsid w:val="007043DE"/>
    <w:rsid w:val="00710DBF"/>
    <w:rsid w:val="0071320E"/>
    <w:rsid w:val="00715FBF"/>
    <w:rsid w:val="00731055"/>
    <w:rsid w:val="00761203"/>
    <w:rsid w:val="00766E59"/>
    <w:rsid w:val="0077235C"/>
    <w:rsid w:val="00774D5B"/>
    <w:rsid w:val="00780924"/>
    <w:rsid w:val="007812BD"/>
    <w:rsid w:val="0079441A"/>
    <w:rsid w:val="007974B6"/>
    <w:rsid w:val="007A0B01"/>
    <w:rsid w:val="007C4CA6"/>
    <w:rsid w:val="007D6983"/>
    <w:rsid w:val="007E1614"/>
    <w:rsid w:val="007E6912"/>
    <w:rsid w:val="008041FC"/>
    <w:rsid w:val="00804E22"/>
    <w:rsid w:val="0081237F"/>
    <w:rsid w:val="00815E22"/>
    <w:rsid w:val="008230CE"/>
    <w:rsid w:val="00857B76"/>
    <w:rsid w:val="00862CF9"/>
    <w:rsid w:val="008704A2"/>
    <w:rsid w:val="0088400A"/>
    <w:rsid w:val="00890369"/>
    <w:rsid w:val="008927C7"/>
    <w:rsid w:val="00894BA2"/>
    <w:rsid w:val="008A04CE"/>
    <w:rsid w:val="008A1BCA"/>
    <w:rsid w:val="008A4BD9"/>
    <w:rsid w:val="008B1E87"/>
    <w:rsid w:val="008B2546"/>
    <w:rsid w:val="008B59CC"/>
    <w:rsid w:val="008D0736"/>
    <w:rsid w:val="008F0035"/>
    <w:rsid w:val="008F1299"/>
    <w:rsid w:val="008F3EAC"/>
    <w:rsid w:val="009111F8"/>
    <w:rsid w:val="009176D0"/>
    <w:rsid w:val="00924132"/>
    <w:rsid w:val="00927F57"/>
    <w:rsid w:val="00931053"/>
    <w:rsid w:val="0093595F"/>
    <w:rsid w:val="009459BA"/>
    <w:rsid w:val="00952B42"/>
    <w:rsid w:val="009571A6"/>
    <w:rsid w:val="00961378"/>
    <w:rsid w:val="00964E25"/>
    <w:rsid w:val="00972365"/>
    <w:rsid w:val="00985FB2"/>
    <w:rsid w:val="009900FE"/>
    <w:rsid w:val="009A1E42"/>
    <w:rsid w:val="009F441A"/>
    <w:rsid w:val="009F6754"/>
    <w:rsid w:val="00A15376"/>
    <w:rsid w:val="00A21334"/>
    <w:rsid w:val="00A27BF6"/>
    <w:rsid w:val="00A3789D"/>
    <w:rsid w:val="00A41BDE"/>
    <w:rsid w:val="00A4383D"/>
    <w:rsid w:val="00A446F7"/>
    <w:rsid w:val="00A45E08"/>
    <w:rsid w:val="00A51A85"/>
    <w:rsid w:val="00A574DC"/>
    <w:rsid w:val="00A61A14"/>
    <w:rsid w:val="00A640C6"/>
    <w:rsid w:val="00A70794"/>
    <w:rsid w:val="00A70CC3"/>
    <w:rsid w:val="00A8002C"/>
    <w:rsid w:val="00A81351"/>
    <w:rsid w:val="00A94711"/>
    <w:rsid w:val="00AC1F85"/>
    <w:rsid w:val="00AC4648"/>
    <w:rsid w:val="00AC4D45"/>
    <w:rsid w:val="00AC6BF9"/>
    <w:rsid w:val="00AD20CC"/>
    <w:rsid w:val="00AD7510"/>
    <w:rsid w:val="00AF0371"/>
    <w:rsid w:val="00AF4FDE"/>
    <w:rsid w:val="00AF6970"/>
    <w:rsid w:val="00B11AA6"/>
    <w:rsid w:val="00B258E0"/>
    <w:rsid w:val="00B36735"/>
    <w:rsid w:val="00B50141"/>
    <w:rsid w:val="00B5523B"/>
    <w:rsid w:val="00B55C21"/>
    <w:rsid w:val="00B57A84"/>
    <w:rsid w:val="00B6797C"/>
    <w:rsid w:val="00B7125A"/>
    <w:rsid w:val="00B77097"/>
    <w:rsid w:val="00B772CF"/>
    <w:rsid w:val="00B979C5"/>
    <w:rsid w:val="00BB51EA"/>
    <w:rsid w:val="00BD04B4"/>
    <w:rsid w:val="00BD70E1"/>
    <w:rsid w:val="00BE71C4"/>
    <w:rsid w:val="00BF1558"/>
    <w:rsid w:val="00BF2DC0"/>
    <w:rsid w:val="00C02001"/>
    <w:rsid w:val="00C0449F"/>
    <w:rsid w:val="00C111E7"/>
    <w:rsid w:val="00C13224"/>
    <w:rsid w:val="00C13AF2"/>
    <w:rsid w:val="00C22144"/>
    <w:rsid w:val="00C271A1"/>
    <w:rsid w:val="00C36721"/>
    <w:rsid w:val="00C511FB"/>
    <w:rsid w:val="00C52F5A"/>
    <w:rsid w:val="00C55698"/>
    <w:rsid w:val="00C71805"/>
    <w:rsid w:val="00C73D53"/>
    <w:rsid w:val="00C74D3B"/>
    <w:rsid w:val="00C82E63"/>
    <w:rsid w:val="00C868B3"/>
    <w:rsid w:val="00CA6CC9"/>
    <w:rsid w:val="00CB2FA3"/>
    <w:rsid w:val="00CB7D27"/>
    <w:rsid w:val="00CD4C41"/>
    <w:rsid w:val="00CD5C99"/>
    <w:rsid w:val="00CE4609"/>
    <w:rsid w:val="00CF5E33"/>
    <w:rsid w:val="00D002FC"/>
    <w:rsid w:val="00D1536E"/>
    <w:rsid w:val="00D2001F"/>
    <w:rsid w:val="00D37B5B"/>
    <w:rsid w:val="00D37C24"/>
    <w:rsid w:val="00D410A8"/>
    <w:rsid w:val="00D60CA6"/>
    <w:rsid w:val="00D62CEE"/>
    <w:rsid w:val="00D64CF4"/>
    <w:rsid w:val="00D67A5A"/>
    <w:rsid w:val="00D7766C"/>
    <w:rsid w:val="00D8166D"/>
    <w:rsid w:val="00D84FB2"/>
    <w:rsid w:val="00DA0613"/>
    <w:rsid w:val="00DA44E7"/>
    <w:rsid w:val="00DB319C"/>
    <w:rsid w:val="00DB485B"/>
    <w:rsid w:val="00DB6CB4"/>
    <w:rsid w:val="00DC0DB1"/>
    <w:rsid w:val="00DE75DB"/>
    <w:rsid w:val="00DF0C20"/>
    <w:rsid w:val="00DF7849"/>
    <w:rsid w:val="00E0200A"/>
    <w:rsid w:val="00E0213B"/>
    <w:rsid w:val="00E030FC"/>
    <w:rsid w:val="00E12EB2"/>
    <w:rsid w:val="00E13FCD"/>
    <w:rsid w:val="00E14998"/>
    <w:rsid w:val="00E20C9B"/>
    <w:rsid w:val="00E405D6"/>
    <w:rsid w:val="00E746F5"/>
    <w:rsid w:val="00E749B9"/>
    <w:rsid w:val="00E826C3"/>
    <w:rsid w:val="00E966AA"/>
    <w:rsid w:val="00EA75BF"/>
    <w:rsid w:val="00EB661A"/>
    <w:rsid w:val="00EC210B"/>
    <w:rsid w:val="00EF1186"/>
    <w:rsid w:val="00EF1C68"/>
    <w:rsid w:val="00EF2FB0"/>
    <w:rsid w:val="00EF4852"/>
    <w:rsid w:val="00F23482"/>
    <w:rsid w:val="00F27A94"/>
    <w:rsid w:val="00F35BCB"/>
    <w:rsid w:val="00F42FD8"/>
    <w:rsid w:val="00F565AE"/>
    <w:rsid w:val="00F63ADB"/>
    <w:rsid w:val="00F64BAA"/>
    <w:rsid w:val="00F676B4"/>
    <w:rsid w:val="00F67FF6"/>
    <w:rsid w:val="00F767E0"/>
    <w:rsid w:val="00F8565C"/>
    <w:rsid w:val="00FB3A50"/>
    <w:rsid w:val="00FE3038"/>
    <w:rsid w:val="00FF1728"/>
    <w:rsid w:val="00FF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5">
    <w:name w:val="Body Text Indent"/>
    <w:basedOn w:val="a"/>
    <w:link w:val="a6"/>
    <w:rsid w:val="002C5DA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9">
    <w:name w:val="No Spacing"/>
    <w:uiPriority w:val="1"/>
    <w:qFormat/>
    <w:rsid w:val="0018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A2F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2F2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AF6970"/>
    <w:pPr>
      <w:spacing w:after="120"/>
    </w:pPr>
  </w:style>
  <w:style w:type="character" w:customStyle="1" w:styleId="ad">
    <w:name w:val="Основной текст Знак"/>
    <w:basedOn w:val="a0"/>
    <w:link w:val="ac"/>
    <w:rsid w:val="00AF6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6970"/>
    <w:rPr>
      <w:b/>
      <w:bCs/>
    </w:rPr>
  </w:style>
  <w:style w:type="paragraph" w:customStyle="1" w:styleId="11">
    <w:name w:val="Обычный1"/>
    <w:uiPriority w:val="99"/>
    <w:rsid w:val="002133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15E22"/>
  </w:style>
  <w:style w:type="paragraph" w:customStyle="1" w:styleId="TableParagraph">
    <w:name w:val="Table Paragraph"/>
    <w:basedOn w:val="a"/>
    <w:uiPriority w:val="1"/>
    <w:qFormat/>
    <w:rsid w:val="00E0200A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8F0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17007"/>
    <w:pPr>
      <w:spacing w:before="100" w:beforeAutospacing="1" w:after="100" w:afterAutospacing="1"/>
    </w:pPr>
  </w:style>
  <w:style w:type="character" w:customStyle="1" w:styleId="s1">
    <w:name w:val="s1"/>
    <w:basedOn w:val="a0"/>
    <w:rsid w:val="00017007"/>
  </w:style>
  <w:style w:type="character" w:customStyle="1" w:styleId="s3">
    <w:name w:val="s3"/>
    <w:basedOn w:val="a0"/>
    <w:rsid w:val="00017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5">
    <w:name w:val="Body Text Indent"/>
    <w:basedOn w:val="a"/>
    <w:link w:val="a6"/>
    <w:rsid w:val="002C5DA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9">
    <w:name w:val="No Spacing"/>
    <w:uiPriority w:val="1"/>
    <w:qFormat/>
    <w:rsid w:val="0018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A2F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2F2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AF6970"/>
    <w:pPr>
      <w:spacing w:after="120"/>
    </w:pPr>
  </w:style>
  <w:style w:type="character" w:customStyle="1" w:styleId="ad">
    <w:name w:val="Основной текст Знак"/>
    <w:basedOn w:val="a0"/>
    <w:link w:val="ac"/>
    <w:rsid w:val="00AF6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6970"/>
    <w:rPr>
      <w:b/>
      <w:bCs/>
    </w:rPr>
  </w:style>
  <w:style w:type="paragraph" w:customStyle="1" w:styleId="11">
    <w:name w:val="Обычный1"/>
    <w:uiPriority w:val="99"/>
    <w:rsid w:val="002133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15E22"/>
  </w:style>
  <w:style w:type="paragraph" w:customStyle="1" w:styleId="TableParagraph">
    <w:name w:val="Table Paragraph"/>
    <w:basedOn w:val="a"/>
    <w:uiPriority w:val="1"/>
    <w:qFormat/>
    <w:rsid w:val="00E0200A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8F0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17007"/>
    <w:pPr>
      <w:spacing w:before="100" w:beforeAutospacing="1" w:after="100" w:afterAutospacing="1"/>
    </w:pPr>
  </w:style>
  <w:style w:type="character" w:customStyle="1" w:styleId="s1">
    <w:name w:val="s1"/>
    <w:basedOn w:val="a0"/>
    <w:rsid w:val="00017007"/>
  </w:style>
  <w:style w:type="character" w:customStyle="1" w:styleId="s3">
    <w:name w:val="s3"/>
    <w:basedOn w:val="a0"/>
    <w:rsid w:val="0001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.k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doc_id=37952780" TargetMode="External"/><Relationship Id="rId12" Type="http://schemas.openxmlformats.org/officeDocument/2006/relationships/hyperlink" Target="mailto:Bakytkulsihimbaeva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ytkulsihimbaeva79@gmail.com" TargetMode="External"/><Relationship Id="rId11" Type="http://schemas.openxmlformats.org/officeDocument/2006/relationships/hyperlink" Target="http://www.salyk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den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Галия</dc:creator>
  <cp:lastModifiedBy>admin</cp:lastModifiedBy>
  <cp:revision>3</cp:revision>
  <cp:lastPrinted>2019-10-08T07:34:00Z</cp:lastPrinted>
  <dcterms:created xsi:type="dcterms:W3CDTF">2021-10-26T10:16:00Z</dcterms:created>
  <dcterms:modified xsi:type="dcterms:W3CDTF">2021-10-26T10:34:00Z</dcterms:modified>
</cp:coreProperties>
</file>